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799" w:type="dxa"/>
        <w:tblInd w:w="4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64"/>
        <w:gridCol w:w="365"/>
        <w:gridCol w:w="365"/>
        <w:gridCol w:w="365"/>
        <w:gridCol w:w="365"/>
        <w:gridCol w:w="365"/>
        <w:gridCol w:w="365"/>
        <w:gridCol w:w="365"/>
      </w:tblGrid>
      <w:tr w:rsidR="000461D0" w:rsidRPr="0038010E" w:rsidTr="00E02556">
        <w:trPr>
          <w:trHeight w:val="1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E02556">
            <w:pPr>
              <w:spacing w:before="20" w:after="20"/>
              <w:ind w:left="-57" w:right="-57"/>
            </w:pPr>
            <w:r w:rsidRPr="00082885">
              <w:br w:type="page"/>
            </w:r>
            <w:r w:rsidRPr="0038010E">
              <w:t xml:space="preserve">Ідентифікаційний код </w:t>
            </w:r>
            <w:smartTag w:uri="urn:schemas-microsoft-com:office:smarttags" w:element="PersonName">
              <w:r w:rsidRPr="0038010E">
                <w:t>ЄДРПОУ</w:t>
              </w:r>
            </w:smartTag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30281B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30281B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30281B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30281B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30281B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30281B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30281B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30281B"/>
        </w:tc>
      </w:tr>
    </w:tbl>
    <w:p w:rsidR="000461D0" w:rsidRPr="0038010E" w:rsidRDefault="000461D0" w:rsidP="0016195F">
      <w:pPr>
        <w:spacing w:before="120" w:after="80"/>
        <w:jc w:val="center"/>
        <w:rPr>
          <w:b/>
          <w:bCs/>
        </w:rPr>
      </w:pPr>
      <w:r w:rsidRPr="0038010E">
        <w:rPr>
          <w:b/>
          <w:bCs/>
        </w:rPr>
        <w:t>Державне статистичне спостереження</w:t>
      </w: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0"/>
      </w:tblGrid>
      <w:tr w:rsidR="000461D0" w:rsidRPr="0038010E" w:rsidTr="00E02556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E02556">
            <w:pPr>
              <w:jc w:val="center"/>
              <w:rPr>
                <w:b/>
                <w:sz w:val="18"/>
                <w:szCs w:val="18"/>
              </w:rPr>
            </w:pPr>
            <w:r w:rsidRPr="0038010E">
              <w:rPr>
                <w:b/>
                <w:sz w:val="18"/>
                <w:szCs w:val="18"/>
              </w:rPr>
              <w:t xml:space="preserve">Конфіденційність статистичної інформації забезпечується </w:t>
            </w:r>
          </w:p>
          <w:p w:rsidR="000461D0" w:rsidRPr="0038010E" w:rsidRDefault="000461D0" w:rsidP="00E02556">
            <w:pPr>
              <w:jc w:val="center"/>
              <w:rPr>
                <w:b/>
                <w:bCs/>
              </w:rPr>
            </w:pPr>
            <w:r w:rsidRPr="0038010E">
              <w:rPr>
                <w:b/>
                <w:sz w:val="18"/>
                <w:szCs w:val="18"/>
              </w:rPr>
              <w:t>статтею 21 Закону України "Про державну статистику"</w:t>
            </w:r>
          </w:p>
        </w:tc>
      </w:tr>
    </w:tbl>
    <w:p w:rsidR="000461D0" w:rsidRPr="0038010E" w:rsidRDefault="000461D0" w:rsidP="000461D0">
      <w:pPr>
        <w:rPr>
          <w:b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8"/>
      </w:tblGrid>
      <w:tr w:rsidR="000461D0" w:rsidRPr="0038010E" w:rsidTr="00E02556">
        <w:trPr>
          <w:jc w:val="center"/>
        </w:trPr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E02556">
            <w:pPr>
              <w:jc w:val="center"/>
              <w:rPr>
                <w:b/>
                <w:sz w:val="18"/>
                <w:szCs w:val="18"/>
              </w:rPr>
            </w:pPr>
            <w:r w:rsidRPr="0038010E">
              <w:rPr>
                <w:b/>
                <w:sz w:val="18"/>
                <w:szCs w:val="18"/>
              </w:rPr>
              <w:t>Порушення порядку подання або використання даних державних статистичних спостережень тягне за собою відповідальність, яка встановлена статтею 186</w:t>
            </w:r>
            <w:r w:rsidRPr="0038010E">
              <w:rPr>
                <w:b/>
                <w:sz w:val="18"/>
                <w:szCs w:val="18"/>
                <w:vertAlign w:val="superscript"/>
              </w:rPr>
              <w:t>3</w:t>
            </w:r>
            <w:r w:rsidRPr="0038010E">
              <w:rPr>
                <w:b/>
                <w:sz w:val="18"/>
                <w:szCs w:val="18"/>
              </w:rPr>
              <w:t xml:space="preserve"> Кодексу України про адміністративні правопорушення</w:t>
            </w:r>
          </w:p>
        </w:tc>
      </w:tr>
    </w:tbl>
    <w:p w:rsidR="0002256E" w:rsidRPr="0038010E" w:rsidRDefault="0002256E" w:rsidP="000461D0">
      <w:pPr>
        <w:spacing w:before="120"/>
        <w:jc w:val="center"/>
        <w:rPr>
          <w:b/>
          <w:bCs/>
          <w:sz w:val="24"/>
          <w:szCs w:val="24"/>
        </w:rPr>
      </w:pPr>
    </w:p>
    <w:p w:rsidR="00372B5B" w:rsidRPr="0038010E" w:rsidRDefault="00372B5B" w:rsidP="00372B5B">
      <w:pPr>
        <w:jc w:val="center"/>
        <w:rPr>
          <w:b/>
          <w:bCs/>
          <w:sz w:val="24"/>
          <w:szCs w:val="24"/>
        </w:rPr>
      </w:pPr>
      <w:r w:rsidRPr="0038010E">
        <w:rPr>
          <w:b/>
          <w:bCs/>
          <w:sz w:val="24"/>
          <w:szCs w:val="24"/>
        </w:rPr>
        <w:t>ОБСТЕЖЕННЯ ДІЛОВОЇ АКТИВНОСТІ</w:t>
      </w:r>
      <w:r w:rsidRPr="0038010E">
        <w:rPr>
          <w:b/>
          <w:bCs/>
          <w:sz w:val="24"/>
          <w:szCs w:val="24"/>
        </w:rPr>
        <w:br/>
        <w:t>БУДІВЕЛЬНОГО ПІДПРИЄМСТВА</w:t>
      </w:r>
    </w:p>
    <w:p w:rsidR="003210F5" w:rsidRPr="0038010E" w:rsidRDefault="003210F5" w:rsidP="003210F5">
      <w:pPr>
        <w:spacing w:before="60"/>
        <w:jc w:val="center"/>
        <w:rPr>
          <w:b/>
          <w:bCs/>
        </w:rPr>
      </w:pPr>
      <w:r w:rsidRPr="0038010E">
        <w:rPr>
          <w:b/>
          <w:bCs/>
        </w:rPr>
        <w:t>__</w:t>
      </w:r>
      <w:r w:rsidRPr="0038010E">
        <w:rPr>
          <w:b/>
          <w:bCs/>
          <w:lang w:val="ru-RU"/>
        </w:rPr>
        <w:t>_ квартал</w:t>
      </w:r>
      <w:r w:rsidRPr="0038010E">
        <w:rPr>
          <w:b/>
          <w:bCs/>
        </w:rPr>
        <w:t xml:space="preserve"> 20</w:t>
      </w:r>
      <w:r w:rsidRPr="0038010E">
        <w:rPr>
          <w:b/>
          <w:bCs/>
          <w:lang w:val="ru-RU"/>
        </w:rPr>
        <w:t>____</w:t>
      </w:r>
      <w:r w:rsidRPr="0038010E">
        <w:rPr>
          <w:b/>
          <w:bCs/>
        </w:rPr>
        <w:t xml:space="preserve"> року</w:t>
      </w:r>
    </w:p>
    <w:p w:rsidR="000461D0" w:rsidRPr="0038010E" w:rsidRDefault="000461D0" w:rsidP="000461D0">
      <w:pPr>
        <w:jc w:val="center"/>
        <w:rPr>
          <w:b/>
          <w:bCs/>
          <w:sz w:val="14"/>
          <w:szCs w:val="14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2522"/>
        <w:gridCol w:w="3060"/>
      </w:tblGrid>
      <w:tr w:rsidR="000461D0" w:rsidRPr="0038010E" w:rsidTr="00DE6273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1D0" w:rsidRPr="0038010E" w:rsidRDefault="000461D0" w:rsidP="00E02556">
            <w:pPr>
              <w:jc w:val="center"/>
              <w:rPr>
                <w:sz w:val="18"/>
                <w:szCs w:val="18"/>
              </w:rPr>
            </w:pPr>
            <w:r w:rsidRPr="0038010E">
              <w:rPr>
                <w:sz w:val="18"/>
                <w:szCs w:val="18"/>
              </w:rPr>
              <w:t>Подають: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61D0" w:rsidRPr="0038010E" w:rsidRDefault="000461D0" w:rsidP="00E02556">
            <w:pPr>
              <w:jc w:val="center"/>
              <w:rPr>
                <w:sz w:val="18"/>
                <w:szCs w:val="18"/>
              </w:rPr>
            </w:pPr>
            <w:r w:rsidRPr="0038010E">
              <w:rPr>
                <w:sz w:val="18"/>
                <w:szCs w:val="18"/>
              </w:rPr>
              <w:t>Термін подання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461D0" w:rsidRPr="0038010E" w:rsidRDefault="000461D0" w:rsidP="00E02556">
            <w:pPr>
              <w:jc w:val="center"/>
              <w:rPr>
                <w:bCs/>
                <w:sz w:val="18"/>
                <w:szCs w:val="18"/>
              </w:rPr>
            </w:pPr>
            <w:r w:rsidRPr="0038010E">
              <w:rPr>
                <w:bCs/>
                <w:sz w:val="18"/>
                <w:szCs w:val="18"/>
              </w:rPr>
              <w:t>№ 2К</w:t>
            </w:r>
            <w:r w:rsidR="00757C73" w:rsidRPr="0038010E">
              <w:rPr>
                <w:bCs/>
                <w:sz w:val="18"/>
                <w:szCs w:val="18"/>
                <w:lang w:val="ru-RU"/>
              </w:rPr>
              <w:t>-</w:t>
            </w:r>
            <w:r w:rsidRPr="0038010E">
              <w:rPr>
                <w:sz w:val="18"/>
                <w:szCs w:val="18"/>
              </w:rPr>
              <w:t>Б</w:t>
            </w:r>
          </w:p>
          <w:p w:rsidR="000461D0" w:rsidRPr="0038010E" w:rsidRDefault="000461D0" w:rsidP="00E02556">
            <w:pPr>
              <w:jc w:val="center"/>
              <w:rPr>
                <w:bCs/>
                <w:sz w:val="18"/>
                <w:szCs w:val="18"/>
              </w:rPr>
            </w:pPr>
            <w:r w:rsidRPr="0038010E">
              <w:rPr>
                <w:bCs/>
                <w:sz w:val="18"/>
                <w:szCs w:val="18"/>
              </w:rPr>
              <w:t>(квартальна)</w:t>
            </w:r>
          </w:p>
          <w:p w:rsidR="000461D0" w:rsidRPr="0038010E" w:rsidRDefault="000461D0" w:rsidP="00E02556">
            <w:pPr>
              <w:spacing w:before="60"/>
              <w:jc w:val="center"/>
              <w:rPr>
                <w:sz w:val="18"/>
                <w:szCs w:val="18"/>
              </w:rPr>
            </w:pPr>
            <w:r w:rsidRPr="0038010E">
              <w:rPr>
                <w:sz w:val="18"/>
                <w:szCs w:val="18"/>
              </w:rPr>
              <w:t>ЗАТВЕРДЖЕНО</w:t>
            </w:r>
          </w:p>
          <w:p w:rsidR="000461D0" w:rsidRPr="0038010E" w:rsidRDefault="000461D0" w:rsidP="00E02556">
            <w:pPr>
              <w:jc w:val="center"/>
              <w:rPr>
                <w:sz w:val="18"/>
                <w:szCs w:val="18"/>
              </w:rPr>
            </w:pPr>
            <w:r w:rsidRPr="0038010E">
              <w:rPr>
                <w:sz w:val="18"/>
                <w:szCs w:val="18"/>
              </w:rPr>
              <w:t xml:space="preserve">Наказ Держстату </w:t>
            </w:r>
          </w:p>
          <w:p w:rsidR="0016195F" w:rsidRPr="001715D2" w:rsidRDefault="001715D2" w:rsidP="00E02556">
            <w:pPr>
              <w:jc w:val="center"/>
              <w:rPr>
                <w:sz w:val="18"/>
                <w:szCs w:val="18"/>
              </w:rPr>
            </w:pPr>
            <w:r w:rsidRPr="001715D2">
              <w:rPr>
                <w:sz w:val="18"/>
                <w:szCs w:val="18"/>
                <w:lang w:val="ru-RU"/>
              </w:rPr>
              <w:t>17.07.</w:t>
            </w:r>
            <w:r w:rsidRPr="001715D2">
              <w:rPr>
                <w:sz w:val="18"/>
                <w:szCs w:val="18"/>
                <w:lang w:val="en-US"/>
              </w:rPr>
              <w:t xml:space="preserve">2017 </w:t>
            </w:r>
            <w:r>
              <w:rPr>
                <w:sz w:val="18"/>
                <w:szCs w:val="18"/>
              </w:rPr>
              <w:t>№</w:t>
            </w:r>
            <w:r w:rsidRPr="001715D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72</w:t>
            </w:r>
            <w:r w:rsidRPr="001715D2">
              <w:rPr>
                <w:sz w:val="18"/>
                <w:szCs w:val="18"/>
              </w:rPr>
              <w:t xml:space="preserve">  </w:t>
            </w:r>
          </w:p>
          <w:p w:rsidR="000461D0" w:rsidRPr="0038010E" w:rsidRDefault="000461D0" w:rsidP="0030281B">
            <w:pPr>
              <w:rPr>
                <w:iCs/>
                <w:sz w:val="8"/>
                <w:szCs w:val="8"/>
              </w:rPr>
            </w:pPr>
            <w:r w:rsidRPr="0038010E">
              <w:rPr>
                <w:iCs/>
                <w:sz w:val="16"/>
                <w:szCs w:val="16"/>
              </w:rPr>
              <w:t xml:space="preserve">  </w:t>
            </w:r>
            <w:r w:rsidRPr="0038010E">
              <w:rPr>
                <w:iCs/>
                <w:sz w:val="8"/>
                <w:szCs w:val="8"/>
              </w:rPr>
              <w:t xml:space="preserve">     </w:t>
            </w:r>
          </w:p>
        </w:tc>
      </w:tr>
      <w:tr w:rsidR="00D04CB0" w:rsidRPr="0038010E" w:rsidTr="00DE6273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B5B" w:rsidRPr="00144748" w:rsidRDefault="00372B5B" w:rsidP="00372B5B">
            <w:pPr>
              <w:ind w:left="72" w:right="175"/>
              <w:rPr>
                <w:strike/>
                <w:sz w:val="18"/>
                <w:szCs w:val="18"/>
                <w:lang w:val="ru-RU"/>
              </w:rPr>
            </w:pPr>
            <w:r w:rsidRPr="0038010E">
              <w:rPr>
                <w:sz w:val="18"/>
                <w:szCs w:val="18"/>
              </w:rPr>
              <w:t xml:space="preserve">юридичні особи (підприємства) </w:t>
            </w:r>
          </w:p>
          <w:p w:rsidR="00D04CB0" w:rsidRPr="0038010E" w:rsidRDefault="00DE6273" w:rsidP="00DE6273">
            <w:pPr>
              <w:spacing w:before="60"/>
              <w:ind w:left="72"/>
              <w:rPr>
                <w:i/>
                <w:iCs/>
                <w:sz w:val="18"/>
                <w:szCs w:val="18"/>
              </w:rPr>
            </w:pPr>
            <w:r w:rsidRPr="0038010E">
              <w:rPr>
                <w:sz w:val="18"/>
                <w:szCs w:val="18"/>
              </w:rPr>
              <w:t>–</w:t>
            </w:r>
            <w:r w:rsidR="00D82441" w:rsidRPr="0038010E">
              <w:t xml:space="preserve"> </w:t>
            </w:r>
            <w:r w:rsidR="00D82441" w:rsidRPr="0038010E">
              <w:rPr>
                <w:sz w:val="18"/>
                <w:szCs w:val="18"/>
              </w:rPr>
              <w:t xml:space="preserve">територіальному органу </w:t>
            </w:r>
            <w:proofErr w:type="spellStart"/>
            <w:r w:rsidR="00D82441" w:rsidRPr="0038010E">
              <w:rPr>
                <w:sz w:val="18"/>
                <w:szCs w:val="18"/>
              </w:rPr>
              <w:t>Держстату</w:t>
            </w:r>
            <w:proofErr w:type="spellEnd"/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50CF" w:rsidRPr="0038010E" w:rsidRDefault="004C50CF" w:rsidP="004C50CF">
            <w:pPr>
              <w:jc w:val="center"/>
              <w:rPr>
                <w:bCs/>
                <w:sz w:val="18"/>
                <w:szCs w:val="18"/>
              </w:rPr>
            </w:pPr>
            <w:r w:rsidRPr="0038010E">
              <w:rPr>
                <w:bCs/>
                <w:sz w:val="18"/>
                <w:szCs w:val="18"/>
              </w:rPr>
              <w:t xml:space="preserve">не пізніше </w:t>
            </w:r>
          </w:p>
          <w:p w:rsidR="004C50CF" w:rsidRPr="0038010E" w:rsidRDefault="004C50CF" w:rsidP="004C50CF">
            <w:pPr>
              <w:jc w:val="center"/>
              <w:rPr>
                <w:bCs/>
                <w:sz w:val="18"/>
                <w:szCs w:val="18"/>
              </w:rPr>
            </w:pPr>
            <w:r w:rsidRPr="0038010E">
              <w:rPr>
                <w:bCs/>
                <w:sz w:val="18"/>
                <w:szCs w:val="18"/>
              </w:rPr>
              <w:t xml:space="preserve">10 числа </w:t>
            </w:r>
          </w:p>
          <w:p w:rsidR="004C50CF" w:rsidRPr="0038010E" w:rsidRDefault="004C50CF" w:rsidP="004C50CF">
            <w:pPr>
              <w:jc w:val="center"/>
              <w:rPr>
                <w:bCs/>
                <w:sz w:val="18"/>
                <w:szCs w:val="18"/>
              </w:rPr>
            </w:pPr>
            <w:r w:rsidRPr="0038010E">
              <w:rPr>
                <w:bCs/>
                <w:sz w:val="18"/>
                <w:szCs w:val="18"/>
              </w:rPr>
              <w:t xml:space="preserve">першого місяця </w:t>
            </w:r>
          </w:p>
          <w:p w:rsidR="00DE6273" w:rsidRPr="0038010E" w:rsidRDefault="004C50CF" w:rsidP="00DE6273">
            <w:pPr>
              <w:jc w:val="center"/>
              <w:rPr>
                <w:i/>
                <w:iCs/>
                <w:sz w:val="18"/>
                <w:szCs w:val="18"/>
              </w:rPr>
            </w:pPr>
            <w:r w:rsidRPr="0038010E">
              <w:rPr>
                <w:bCs/>
                <w:sz w:val="18"/>
                <w:szCs w:val="18"/>
              </w:rPr>
              <w:t>звітного кварталу</w:t>
            </w: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4CB0" w:rsidRPr="0038010E" w:rsidRDefault="00D04CB0" w:rsidP="00D04CB0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0461D0" w:rsidRPr="0038010E" w:rsidRDefault="000461D0" w:rsidP="000461D0">
      <w:pPr>
        <w:jc w:val="center"/>
        <w:rPr>
          <w:b/>
          <w:bCs/>
          <w:sz w:val="16"/>
          <w:szCs w:val="16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60"/>
      </w:tblGrid>
      <w:tr w:rsidR="000461D0" w:rsidRPr="0038010E" w:rsidTr="00E02556">
        <w:trPr>
          <w:trHeight w:val="20"/>
        </w:trPr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E02556">
            <w:pPr>
              <w:spacing w:line="4" w:lineRule="atLeast"/>
              <w:rPr>
                <w:b/>
                <w:bCs/>
              </w:rPr>
            </w:pPr>
            <w:r w:rsidRPr="0038010E">
              <w:rPr>
                <w:b/>
                <w:bCs/>
              </w:rPr>
              <w:t>Респондент:</w:t>
            </w:r>
          </w:p>
          <w:p w:rsidR="000461D0" w:rsidRPr="0038010E" w:rsidRDefault="000461D0" w:rsidP="00E02556">
            <w:pPr>
              <w:spacing w:line="4" w:lineRule="atLeast"/>
            </w:pPr>
            <w:r w:rsidRPr="0038010E">
              <w:t>Найменування:  ______________________________________________________________________________________</w:t>
            </w:r>
          </w:p>
          <w:p w:rsidR="000461D0" w:rsidRPr="0038010E" w:rsidRDefault="000461D0" w:rsidP="00E02556">
            <w:pPr>
              <w:spacing w:line="20" w:lineRule="atLeast"/>
              <w:rPr>
                <w:sz w:val="16"/>
                <w:szCs w:val="16"/>
              </w:rPr>
            </w:pPr>
          </w:p>
          <w:p w:rsidR="000461D0" w:rsidRPr="0038010E" w:rsidRDefault="000461D0" w:rsidP="00E02556">
            <w:pPr>
              <w:spacing w:line="20" w:lineRule="atLeast"/>
            </w:pPr>
            <w:r w:rsidRPr="0038010E">
              <w:t>Місцезнаходження (юридична адреса): __________________________________________________________________</w:t>
            </w:r>
          </w:p>
          <w:p w:rsidR="000461D0" w:rsidRPr="0038010E" w:rsidRDefault="000461D0" w:rsidP="00E02556">
            <w:pPr>
              <w:spacing w:before="120"/>
            </w:pPr>
            <w:r w:rsidRPr="0038010E">
              <w:t>__________________________________________________________________________________________________</w:t>
            </w:r>
            <w:r w:rsidR="00752431" w:rsidRPr="0038010E">
              <w:t>__</w:t>
            </w:r>
          </w:p>
          <w:p w:rsidR="000461D0" w:rsidRPr="0038010E" w:rsidRDefault="000461D0" w:rsidP="00E02556">
            <w:pPr>
              <w:spacing w:line="20" w:lineRule="atLeast"/>
              <w:jc w:val="center"/>
              <w:rPr>
                <w:i/>
                <w:iCs/>
                <w:sz w:val="16"/>
                <w:szCs w:val="16"/>
              </w:rPr>
            </w:pPr>
            <w:r w:rsidRPr="0038010E">
              <w:rPr>
                <w:i/>
                <w:iCs/>
                <w:sz w:val="16"/>
                <w:szCs w:val="16"/>
              </w:rPr>
              <w:t>(поштовий індекс, область /</w:t>
            </w:r>
            <w:smartTag w:uri="urn:schemas-microsoft-com:office:smarttags" w:element="PersonName">
              <w:r w:rsidRPr="0038010E">
                <w:rPr>
                  <w:i/>
                  <w:iCs/>
                  <w:sz w:val="16"/>
                  <w:szCs w:val="16"/>
                </w:rPr>
                <w:t>АР Крим</w:t>
              </w:r>
            </w:smartTag>
            <w:r w:rsidRPr="0038010E">
              <w:rPr>
                <w:i/>
                <w:iCs/>
                <w:sz w:val="16"/>
                <w:szCs w:val="16"/>
              </w:rPr>
              <w:t>, район, населений пункт, вулиця /провулок, площа тощо, № будинку /корпусу, № квартири /офісу)</w:t>
            </w:r>
          </w:p>
          <w:p w:rsidR="000461D0" w:rsidRPr="0038010E" w:rsidRDefault="000461D0" w:rsidP="00E02556">
            <w:pPr>
              <w:spacing w:line="2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3210F5" w:rsidRPr="0038010E" w:rsidRDefault="003210F5" w:rsidP="003210F5">
      <w:pPr>
        <w:jc w:val="center"/>
        <w:rPr>
          <w:bCs/>
          <w:sz w:val="18"/>
          <w:szCs w:val="18"/>
        </w:rPr>
      </w:pPr>
    </w:p>
    <w:p w:rsidR="00AF41AF" w:rsidRPr="0038010E" w:rsidRDefault="00AF41AF" w:rsidP="003210F5">
      <w:pPr>
        <w:jc w:val="center"/>
        <w:rPr>
          <w:bCs/>
          <w:sz w:val="18"/>
          <w:szCs w:val="18"/>
        </w:rPr>
      </w:pPr>
    </w:p>
    <w:p w:rsidR="003210F5" w:rsidRPr="0038010E" w:rsidRDefault="003210F5" w:rsidP="003210F5">
      <w:pPr>
        <w:jc w:val="center"/>
        <w:rPr>
          <w:rFonts w:ascii="Times New Roman" w:hAnsi="Times New Roman" w:cs="Times New Roman"/>
          <w:b/>
          <w:iCs/>
        </w:rPr>
      </w:pPr>
      <w:r w:rsidRPr="0038010E">
        <w:rPr>
          <w:rFonts w:ascii="Times New Roman" w:hAnsi="Times New Roman" w:cs="Times New Roman"/>
          <w:b/>
          <w:iCs/>
        </w:rPr>
        <w:t>Шановний керівнику підприємства!</w:t>
      </w:r>
    </w:p>
    <w:p w:rsidR="003210F5" w:rsidRPr="0038010E" w:rsidRDefault="003210F5" w:rsidP="003210F5">
      <w:pPr>
        <w:ind w:firstLine="539"/>
        <w:jc w:val="both"/>
        <w:rPr>
          <w:rFonts w:ascii="Times New Roman" w:hAnsi="Times New Roman" w:cs="Times New Roman"/>
          <w:b/>
          <w:bCs/>
          <w:i/>
        </w:rPr>
      </w:pPr>
    </w:p>
    <w:p w:rsidR="003210F5" w:rsidRPr="0038010E" w:rsidRDefault="003210F5" w:rsidP="003210F5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8010E">
        <w:rPr>
          <w:rFonts w:ascii="Times New Roman" w:hAnsi="Times New Roman" w:cs="Times New Roman"/>
          <w:bCs/>
          <w:sz w:val="18"/>
          <w:szCs w:val="18"/>
        </w:rPr>
        <w:t xml:space="preserve">Обстеження ділової активності підприємств проводяться на регулярній </w:t>
      </w:r>
      <w:r w:rsidRPr="0038010E">
        <w:rPr>
          <w:rFonts w:ascii="Times New Roman" w:hAnsi="Times New Roman" w:cs="Times New Roman"/>
          <w:sz w:val="18"/>
          <w:szCs w:val="18"/>
        </w:rPr>
        <w:t xml:space="preserve">основі з метою з’ясування думок керівників підприємств щодо змін економічного стану підприємства та очікуваних перспектив його розвитку. </w:t>
      </w:r>
    </w:p>
    <w:p w:rsidR="00372B5B" w:rsidRPr="0038010E" w:rsidRDefault="00372B5B" w:rsidP="00372B5B">
      <w:pPr>
        <w:ind w:firstLine="567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38010E">
        <w:rPr>
          <w:rFonts w:ascii="Times New Roman" w:hAnsi="Times New Roman" w:cs="Times New Roman"/>
          <w:sz w:val="18"/>
          <w:szCs w:val="18"/>
        </w:rPr>
        <w:t xml:space="preserve">Запитання форми відповідають Об'єднаній гармонізованій програмі Європейського Союзу щодо обстежень тенденцій </w:t>
      </w:r>
      <w:r w:rsidRPr="0038010E">
        <w:rPr>
          <w:rFonts w:ascii="Times New Roman" w:hAnsi="Times New Roman" w:cs="Times New Roman"/>
          <w:spacing w:val="-1"/>
          <w:sz w:val="18"/>
          <w:szCs w:val="18"/>
        </w:rPr>
        <w:t>ділової активності бізнесу та споживання (http://ec.europa.eu/economy_finance/db_indicators/surveys/documents/bcs_user_guide_en.pdf).</w:t>
      </w:r>
    </w:p>
    <w:p w:rsidR="00372B5B" w:rsidRPr="0038010E" w:rsidRDefault="00372B5B" w:rsidP="00372B5B">
      <w:pPr>
        <w:ind w:firstLine="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8010E">
        <w:rPr>
          <w:rFonts w:ascii="Times New Roman" w:hAnsi="Times New Roman" w:cs="Times New Roman"/>
          <w:color w:val="000000"/>
          <w:sz w:val="18"/>
          <w:szCs w:val="18"/>
        </w:rPr>
        <w:t xml:space="preserve">Аналітичні матеріали за результатами обстежень розміщуються на веб-сайті Держстату </w:t>
      </w:r>
      <w:r w:rsidR="0016195F" w:rsidRPr="0038010E">
        <w:rPr>
          <w:rFonts w:ascii="Times New Roman" w:hAnsi="Times New Roman" w:cs="Times New Roman"/>
          <w:color w:val="000000"/>
          <w:sz w:val="18"/>
          <w:szCs w:val="18"/>
        </w:rPr>
        <w:t>(</w:t>
      </w:r>
      <w:hyperlink r:id="rId4" w:history="1">
        <w:r w:rsidRPr="0038010E">
          <w:rPr>
            <w:rStyle w:val="aa"/>
            <w:rFonts w:ascii="Times New Roman" w:hAnsi="Times New Roman" w:cs="Times New Roman"/>
            <w:color w:val="000000"/>
            <w:sz w:val="18"/>
            <w:szCs w:val="18"/>
            <w:u w:val="none"/>
          </w:rPr>
          <w:t>www.ukrstat.gov.ua</w:t>
        </w:r>
      </w:hyperlink>
      <w:r w:rsidR="0016195F" w:rsidRPr="0038010E">
        <w:rPr>
          <w:rStyle w:val="aa"/>
          <w:rFonts w:ascii="Times New Roman" w:hAnsi="Times New Roman" w:cs="Times New Roman"/>
          <w:color w:val="000000"/>
          <w:sz w:val="18"/>
          <w:szCs w:val="18"/>
          <w:u w:val="none"/>
        </w:rPr>
        <w:t>)</w:t>
      </w:r>
      <w:r w:rsidRPr="0038010E">
        <w:rPr>
          <w:rFonts w:ascii="Times New Roman" w:hAnsi="Times New Roman" w:cs="Times New Roman"/>
          <w:color w:val="000000"/>
          <w:sz w:val="18"/>
          <w:szCs w:val="18"/>
        </w:rPr>
        <w:t xml:space="preserve"> у розділі "Статистична інформація"/"Економічна статистика"/"Макроекономічна статистика"</w:t>
      </w:r>
      <w:r w:rsidR="0016195F" w:rsidRPr="0038010E">
        <w:rPr>
          <w:rFonts w:ascii="Times New Roman" w:hAnsi="Times New Roman" w:cs="Times New Roman"/>
          <w:color w:val="000000"/>
          <w:sz w:val="18"/>
          <w:szCs w:val="18"/>
        </w:rPr>
        <w:t>/</w:t>
      </w:r>
      <w:r w:rsidRPr="0038010E">
        <w:rPr>
          <w:rFonts w:ascii="Times New Roman" w:hAnsi="Times New Roman" w:cs="Times New Roman"/>
          <w:color w:val="000000"/>
          <w:sz w:val="18"/>
          <w:szCs w:val="18"/>
        </w:rPr>
        <w:t>"Тенденції ділової активності".</w:t>
      </w:r>
    </w:p>
    <w:p w:rsidR="00372B5B" w:rsidRPr="0038010E" w:rsidRDefault="00372B5B" w:rsidP="00372B5B">
      <w:pPr>
        <w:ind w:firstLine="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372B5B" w:rsidRPr="0038010E" w:rsidRDefault="00372B5B" w:rsidP="00372B5B">
      <w:pPr>
        <w:ind w:firstLine="567"/>
        <w:jc w:val="both"/>
        <w:rPr>
          <w:sz w:val="28"/>
          <w:szCs w:val="28"/>
        </w:rPr>
      </w:pPr>
      <w:r w:rsidRPr="0038010E">
        <w:rPr>
          <w:rFonts w:ascii="Times New Roman" w:hAnsi="Times New Roman" w:cs="Times New Roman"/>
          <w:sz w:val="18"/>
          <w:szCs w:val="18"/>
        </w:rPr>
        <w:t xml:space="preserve">На запитання з </w:t>
      </w:r>
      <w:proofErr w:type="spellStart"/>
      <w:r w:rsidRPr="0038010E">
        <w:rPr>
          <w:rFonts w:ascii="Times New Roman" w:hAnsi="Times New Roman" w:cs="Times New Roman"/>
          <w:sz w:val="18"/>
          <w:szCs w:val="18"/>
        </w:rPr>
        <w:t>триваріантними</w:t>
      </w:r>
      <w:proofErr w:type="spellEnd"/>
      <w:r w:rsidRPr="0038010E">
        <w:rPr>
          <w:rFonts w:ascii="Times New Roman" w:hAnsi="Times New Roman" w:cs="Times New Roman"/>
          <w:sz w:val="18"/>
          <w:szCs w:val="18"/>
        </w:rPr>
        <w:t xml:space="preserve"> відповідями</w:t>
      </w:r>
      <w:r w:rsidR="00B91FA9" w:rsidRPr="0038010E">
        <w:rPr>
          <w:rFonts w:ascii="Times New Roman" w:hAnsi="Times New Roman" w:cs="Times New Roman"/>
          <w:sz w:val="18"/>
          <w:szCs w:val="18"/>
        </w:rPr>
        <w:t xml:space="preserve"> можливий тільки один варіант відповіді</w:t>
      </w:r>
      <w:r w:rsidRPr="0038010E">
        <w:rPr>
          <w:rFonts w:ascii="Times New Roman" w:hAnsi="Times New Roman" w:cs="Times New Roman"/>
          <w:sz w:val="18"/>
          <w:szCs w:val="18"/>
        </w:rPr>
        <w:t>.</w:t>
      </w:r>
      <w:r w:rsidR="00B91FA9" w:rsidRPr="0038010E">
        <w:rPr>
          <w:rFonts w:ascii="Times New Roman" w:hAnsi="Times New Roman" w:cs="Times New Roman"/>
          <w:sz w:val="18"/>
          <w:szCs w:val="18"/>
        </w:rPr>
        <w:t xml:space="preserve"> </w:t>
      </w:r>
      <w:r w:rsidRPr="0038010E">
        <w:rPr>
          <w:rFonts w:ascii="Times New Roman" w:hAnsi="Times New Roman" w:cs="Times New Roman"/>
          <w:sz w:val="18"/>
          <w:szCs w:val="18"/>
        </w:rPr>
        <w:t xml:space="preserve">У відповідях </w:t>
      </w:r>
      <w:r w:rsidRPr="0038010E">
        <w:rPr>
          <w:rFonts w:ascii="Times New Roman" w:hAnsi="Times New Roman" w:cs="Times New Roman"/>
          <w:bCs/>
          <w:sz w:val="18"/>
          <w:szCs w:val="18"/>
        </w:rPr>
        <w:t>н</w:t>
      </w:r>
      <w:r w:rsidRPr="0038010E">
        <w:rPr>
          <w:rFonts w:ascii="Times New Roman" w:hAnsi="Times New Roman" w:cs="Times New Roman"/>
          <w:sz w:val="18"/>
          <w:szCs w:val="18"/>
        </w:rPr>
        <w:t>а запитання щодо змін за</w:t>
      </w:r>
      <w:r w:rsidRPr="0038010E">
        <w:rPr>
          <w:rFonts w:ascii="Times New Roman" w:hAnsi="Times New Roman" w:cs="Times New Roman"/>
          <w:bCs/>
          <w:sz w:val="18"/>
          <w:szCs w:val="18"/>
        </w:rPr>
        <w:t xml:space="preserve">  попередні три місяці оцінюють місяці кварталу, який передував звітному кварталу; </w:t>
      </w:r>
      <w:r w:rsidRPr="0038010E">
        <w:rPr>
          <w:rFonts w:ascii="Times New Roman" w:hAnsi="Times New Roman" w:cs="Times New Roman"/>
          <w:sz w:val="18"/>
          <w:szCs w:val="18"/>
        </w:rPr>
        <w:t xml:space="preserve">щодо змін у </w:t>
      </w:r>
      <w:r w:rsidRPr="0038010E">
        <w:rPr>
          <w:sz w:val="18"/>
          <w:szCs w:val="18"/>
        </w:rPr>
        <w:t>наступні три місяці</w:t>
      </w:r>
      <w:r w:rsidRPr="0038010E">
        <w:rPr>
          <w:sz w:val="18"/>
          <w:szCs w:val="18"/>
          <w:vertAlign w:val="superscript"/>
        </w:rPr>
        <w:t xml:space="preserve"> </w:t>
      </w:r>
      <w:r w:rsidRPr="0038010E">
        <w:rPr>
          <w:rFonts w:ascii="Times New Roman" w:hAnsi="Times New Roman" w:cs="Times New Roman"/>
          <w:bCs/>
          <w:sz w:val="18"/>
          <w:szCs w:val="18"/>
        </w:rPr>
        <w:t xml:space="preserve">оцінюють місяці звітного кварталу. </w:t>
      </w:r>
    </w:p>
    <w:p w:rsidR="003210F5" w:rsidRPr="0038010E" w:rsidRDefault="003210F5" w:rsidP="003210F5">
      <w:pPr>
        <w:rPr>
          <w:rFonts w:ascii="Times New Roman" w:hAnsi="Times New Roman" w:cs="Times New Roman"/>
          <w:bCs/>
          <w:sz w:val="18"/>
          <w:szCs w:val="18"/>
        </w:rPr>
      </w:pPr>
    </w:p>
    <w:p w:rsidR="00B72A3E" w:rsidRPr="0038010E" w:rsidRDefault="00B72A3E" w:rsidP="003210F5">
      <w:pPr>
        <w:rPr>
          <w:rFonts w:ascii="Times New Roman" w:hAnsi="Times New Roman" w:cs="Times New Roman"/>
          <w:bCs/>
        </w:rPr>
      </w:pPr>
    </w:p>
    <w:tbl>
      <w:tblPr>
        <w:tblW w:w="102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372B5B" w:rsidRPr="0038010E" w:rsidTr="00AF666C">
        <w:trPr>
          <w:cantSplit/>
          <w:trHeight w:val="20"/>
        </w:trPr>
        <w:tc>
          <w:tcPr>
            <w:tcW w:w="426" w:type="dxa"/>
            <w:vMerge w:val="restart"/>
          </w:tcPr>
          <w:p w:rsidR="00372B5B" w:rsidRPr="0038010E" w:rsidRDefault="00372B5B" w:rsidP="00B91FA9">
            <w:pPr>
              <w:spacing w:before="6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827" w:type="dxa"/>
            <w:vMerge w:val="restart"/>
            <w:tcBorders>
              <w:right w:val="single" w:sz="4" w:space="0" w:color="auto"/>
            </w:tcBorders>
            <w:vAlign w:val="center"/>
          </w:tcPr>
          <w:p w:rsidR="00372B5B" w:rsidRPr="0038010E" w:rsidRDefault="00372B5B" w:rsidP="0016195F">
            <w:pPr>
              <w:spacing w:before="6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Як змінився обсяг виконаних будівельних робі</w:t>
            </w:r>
            <w:r w:rsidRPr="0038010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за </w:t>
            </w:r>
            <w:r w:rsidRPr="0038010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попередні 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три місяці?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72B5B" w:rsidRPr="0038010E" w:rsidRDefault="00372B5B" w:rsidP="00372B5B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збільшився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72B5B" w:rsidRPr="0038010E" w:rsidRDefault="00372B5B" w:rsidP="00372B5B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не змінився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2B5B" w:rsidRPr="0038010E" w:rsidRDefault="00372B5B" w:rsidP="00372B5B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зменшився</w:t>
            </w:r>
          </w:p>
        </w:tc>
      </w:tr>
      <w:tr w:rsidR="00372B5B" w:rsidRPr="0038010E" w:rsidTr="00AF666C">
        <w:trPr>
          <w:cantSplit/>
          <w:trHeight w:val="20"/>
        </w:trPr>
        <w:tc>
          <w:tcPr>
            <w:tcW w:w="426" w:type="dxa"/>
            <w:vMerge/>
          </w:tcPr>
          <w:p w:rsidR="00372B5B" w:rsidRPr="0038010E" w:rsidRDefault="00372B5B" w:rsidP="00372B5B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right w:val="single" w:sz="4" w:space="0" w:color="auto"/>
            </w:tcBorders>
          </w:tcPr>
          <w:p w:rsidR="00372B5B" w:rsidRPr="0038010E" w:rsidRDefault="00372B5B" w:rsidP="00372B5B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2B5B" w:rsidRPr="0038010E" w:rsidRDefault="00CA5A1A" w:rsidP="00372B5B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372B5B" w:rsidRPr="0038010E">
              <w:rPr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72B5B" w:rsidRPr="0038010E" w:rsidRDefault="00372B5B" w:rsidP="00372B5B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38010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sz w:val="18"/>
                <w:szCs w:val="18"/>
              </w:rPr>
              <w:instrText xml:space="preserve"> FORMCHECKBOX </w:instrText>
            </w:r>
            <w:r w:rsidR="00CA5A1A">
              <w:rPr>
                <w:sz w:val="18"/>
                <w:szCs w:val="18"/>
              </w:rPr>
            </w:r>
            <w:r w:rsidR="00CA5A1A">
              <w:rPr>
                <w:sz w:val="18"/>
                <w:szCs w:val="18"/>
              </w:rPr>
              <w:fldChar w:fldCharType="separate"/>
            </w:r>
            <w:r w:rsidRPr="0038010E">
              <w:rPr>
                <w:sz w:val="18"/>
                <w:szCs w:val="18"/>
              </w:rPr>
              <w:fldChar w:fldCharType="end"/>
            </w:r>
            <w:r w:rsidRPr="0038010E">
              <w:rPr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B5B" w:rsidRPr="0038010E" w:rsidRDefault="00372B5B" w:rsidP="00372B5B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38010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sz w:val="18"/>
                <w:szCs w:val="18"/>
              </w:rPr>
              <w:instrText xml:space="preserve"> FORMCHECKBOX </w:instrText>
            </w:r>
            <w:r w:rsidR="00CA5A1A">
              <w:rPr>
                <w:sz w:val="18"/>
                <w:szCs w:val="18"/>
              </w:rPr>
            </w:r>
            <w:r w:rsidR="00CA5A1A">
              <w:rPr>
                <w:sz w:val="18"/>
                <w:szCs w:val="18"/>
              </w:rPr>
              <w:fldChar w:fldCharType="separate"/>
            </w:r>
            <w:r w:rsidRPr="0038010E">
              <w:rPr>
                <w:sz w:val="18"/>
                <w:szCs w:val="18"/>
              </w:rPr>
              <w:fldChar w:fldCharType="end"/>
            </w:r>
            <w:r w:rsidRPr="0038010E">
              <w:rPr>
                <w:sz w:val="18"/>
                <w:szCs w:val="18"/>
                <w:lang w:val="en-US"/>
              </w:rPr>
              <w:t xml:space="preserve"> 3</w:t>
            </w:r>
          </w:p>
        </w:tc>
      </w:tr>
    </w:tbl>
    <w:p w:rsidR="003210F5" w:rsidRPr="0038010E" w:rsidRDefault="003210F5" w:rsidP="003210F5">
      <w:pPr>
        <w:rPr>
          <w:rFonts w:ascii="Times New Roman" w:hAnsi="Times New Roman" w:cs="Times New Roman"/>
          <w:bCs/>
          <w:sz w:val="32"/>
          <w:szCs w:val="32"/>
          <w:lang w:val="ru-RU"/>
        </w:rPr>
      </w:pPr>
    </w:p>
    <w:tbl>
      <w:tblPr>
        <w:tblW w:w="10206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3260"/>
        <w:gridCol w:w="2693"/>
      </w:tblGrid>
      <w:tr w:rsidR="003210F5" w:rsidRPr="0038010E" w:rsidTr="00B72A3E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210F5" w:rsidRPr="0038010E" w:rsidRDefault="003210F5" w:rsidP="00B72A3E">
            <w:pPr>
              <w:spacing w:before="6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72B5B" w:rsidRPr="0038010E" w:rsidRDefault="00372B5B" w:rsidP="00372B5B">
            <w:pPr>
              <w:spacing w:before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Які основні фактори </w:t>
            </w:r>
            <w:r w:rsidR="004B1819" w:rsidRPr="00380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r w:rsidRPr="00380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цей час стримують будівельну діяльність?</w:t>
            </w:r>
          </w:p>
          <w:p w:rsidR="003210F5" w:rsidRPr="0038010E" w:rsidRDefault="00372B5B" w:rsidP="0016195F">
            <w:pPr>
              <w:spacing w:before="6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(можливі декілька варіантів відповіді)</w:t>
            </w:r>
            <w:r w:rsidRPr="0038010E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br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210F5" w:rsidRPr="0038010E" w:rsidRDefault="003210F5" w:rsidP="00AF666C">
            <w:pPr>
              <w:spacing w:before="120" w:after="40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CA5A1A">
              <w:rPr>
                <w:rFonts w:ascii="Times New Roman" w:hAnsi="Times New Roman" w:cs="Times New Roman"/>
                <w:sz w:val="18"/>
                <w:szCs w:val="18"/>
              </w:rPr>
            </w:r>
            <w:r w:rsidR="00CA5A1A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- недостатній попит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210F5" w:rsidRPr="0038010E" w:rsidRDefault="003210F5" w:rsidP="00CA5A1A">
            <w:pPr>
              <w:spacing w:before="120" w:after="40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801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CA5A1A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CA5A1A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CA5A1A">
              <w:rPr>
                <w:rFonts w:ascii="Times New Roman" w:hAnsi="Times New Roman" w:cs="Times New Roman"/>
                <w:sz w:val="18"/>
                <w:szCs w:val="18"/>
              </w:rPr>
            </w:r>
            <w:r w:rsidR="00CA5A1A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- фінансові обмеження</w:t>
            </w:r>
          </w:p>
        </w:tc>
      </w:tr>
      <w:tr w:rsidR="003210F5" w:rsidRPr="0038010E" w:rsidTr="008C2A00">
        <w:trPr>
          <w:cantSplit/>
          <w:trHeight w:val="20"/>
        </w:trPr>
        <w:tc>
          <w:tcPr>
            <w:tcW w:w="426" w:type="dxa"/>
            <w:vMerge/>
            <w:tcBorders>
              <w:top w:val="single" w:sz="4" w:space="0" w:color="auto"/>
              <w:right w:val="single" w:sz="2" w:space="0" w:color="auto"/>
            </w:tcBorders>
          </w:tcPr>
          <w:p w:rsidR="003210F5" w:rsidRPr="0038010E" w:rsidRDefault="003210F5" w:rsidP="003210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10F5" w:rsidRPr="0038010E" w:rsidRDefault="003210F5" w:rsidP="003210F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210F5" w:rsidRPr="0038010E" w:rsidRDefault="003210F5" w:rsidP="003210F5">
            <w:pPr>
              <w:spacing w:before="40" w:after="40"/>
              <w:ind w:left="113"/>
              <w:rPr>
                <w:rFonts w:ascii="Wingdings" w:hAnsi="Wingdings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 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CA5A1A">
              <w:rPr>
                <w:rFonts w:ascii="Times New Roman" w:hAnsi="Times New Roman" w:cs="Times New Roman"/>
                <w:sz w:val="18"/>
                <w:szCs w:val="18"/>
              </w:rPr>
            </w:r>
            <w:r w:rsidR="00CA5A1A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- погодні умови</w:t>
            </w:r>
          </w:p>
        </w:tc>
        <w:tc>
          <w:tcPr>
            <w:tcW w:w="2693" w:type="dxa"/>
            <w:tcBorders>
              <w:top w:val="nil"/>
              <w:right w:val="single" w:sz="4" w:space="0" w:color="auto"/>
            </w:tcBorders>
            <w:vAlign w:val="center"/>
          </w:tcPr>
          <w:p w:rsidR="003210F5" w:rsidRPr="0038010E" w:rsidRDefault="003210F5" w:rsidP="005D61EA">
            <w:pPr>
              <w:spacing w:before="40" w:after="40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3801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CA5A1A">
              <w:rPr>
                <w:rFonts w:ascii="Times New Roman" w:hAnsi="Times New Roman" w:cs="Times New Roman"/>
                <w:sz w:val="18"/>
                <w:szCs w:val="18"/>
              </w:rPr>
            </w:r>
            <w:r w:rsidR="00CA5A1A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- інші фактори</w:t>
            </w:r>
          </w:p>
        </w:tc>
      </w:tr>
      <w:tr w:rsidR="003210F5" w:rsidRPr="0038010E" w:rsidTr="005C648C">
        <w:trPr>
          <w:cantSplit/>
          <w:trHeight w:val="69"/>
        </w:trPr>
        <w:tc>
          <w:tcPr>
            <w:tcW w:w="426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:rsidR="003210F5" w:rsidRPr="0038010E" w:rsidRDefault="003210F5" w:rsidP="003210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:rsidR="003210F5" w:rsidRPr="0038010E" w:rsidRDefault="003210F5" w:rsidP="003210F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210F5" w:rsidRPr="0038010E" w:rsidRDefault="003210F5" w:rsidP="003210F5">
            <w:pPr>
              <w:spacing w:before="40" w:after="40"/>
              <w:ind w:left="113"/>
              <w:rPr>
                <w:rFonts w:ascii="Wingdings" w:hAnsi="Wingdings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801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CA5A1A">
              <w:rPr>
                <w:rFonts w:ascii="Times New Roman" w:hAnsi="Times New Roman" w:cs="Times New Roman"/>
                <w:sz w:val="18"/>
                <w:szCs w:val="18"/>
              </w:rPr>
            </w:r>
            <w:r w:rsidR="00CA5A1A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- нестача робочої сили</w:t>
            </w:r>
          </w:p>
        </w:tc>
        <w:tc>
          <w:tcPr>
            <w:tcW w:w="2693" w:type="dxa"/>
            <w:tcBorders>
              <w:bottom w:val="single" w:sz="4" w:space="0" w:color="C9C9C9"/>
              <w:right w:val="single" w:sz="4" w:space="0" w:color="auto"/>
            </w:tcBorders>
            <w:vAlign w:val="center"/>
          </w:tcPr>
          <w:p w:rsidR="003210F5" w:rsidRPr="0038010E" w:rsidRDefault="003210F5" w:rsidP="005D61EA">
            <w:pPr>
              <w:spacing w:before="40" w:after="40"/>
              <w:ind w:left="34"/>
              <w:rPr>
                <w:rFonts w:ascii="Wingdings" w:hAnsi="Wingdings"/>
                <w:sz w:val="18"/>
                <w:szCs w:val="18"/>
              </w:rPr>
            </w:pPr>
          </w:p>
        </w:tc>
      </w:tr>
      <w:tr w:rsidR="003210F5" w:rsidRPr="0038010E" w:rsidTr="005C648C">
        <w:trPr>
          <w:cantSplit/>
          <w:trHeight w:val="20"/>
        </w:trPr>
        <w:tc>
          <w:tcPr>
            <w:tcW w:w="426" w:type="dxa"/>
            <w:vMerge/>
            <w:tcBorders>
              <w:bottom w:val="single" w:sz="4" w:space="0" w:color="auto"/>
              <w:right w:val="single" w:sz="2" w:space="0" w:color="auto"/>
            </w:tcBorders>
          </w:tcPr>
          <w:p w:rsidR="003210F5" w:rsidRPr="0038010E" w:rsidRDefault="003210F5" w:rsidP="003210F5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210F5" w:rsidRPr="0038010E" w:rsidRDefault="003210F5" w:rsidP="003210F5">
            <w:pPr>
              <w:jc w:val="center"/>
              <w:rPr>
                <w:sz w:val="19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C9C9C9"/>
            </w:tcBorders>
            <w:vAlign w:val="center"/>
          </w:tcPr>
          <w:p w:rsidR="005A5517" w:rsidRPr="0038010E" w:rsidRDefault="003210F5" w:rsidP="005A5517">
            <w:pPr>
              <w:spacing w:before="40" w:after="40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8010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4 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CA5A1A">
              <w:rPr>
                <w:rFonts w:ascii="Times New Roman" w:hAnsi="Times New Roman" w:cs="Times New Roman"/>
                <w:sz w:val="18"/>
                <w:szCs w:val="18"/>
              </w:rPr>
            </w:r>
            <w:r w:rsidR="00CA5A1A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proofErr w:type="gramEnd"/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нестача матеріал</w:t>
            </w:r>
            <w:r w:rsidR="008B7628"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ів 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та/або </w:t>
            </w:r>
          </w:p>
          <w:p w:rsidR="003210F5" w:rsidRPr="0038010E" w:rsidRDefault="008B7628" w:rsidP="005A5517">
            <w:pPr>
              <w:spacing w:before="40" w:after="40"/>
              <w:ind w:left="113" w:firstLine="488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устатковання</w:t>
            </w:r>
          </w:p>
        </w:tc>
        <w:tc>
          <w:tcPr>
            <w:tcW w:w="2693" w:type="dxa"/>
            <w:tcBorders>
              <w:top w:val="single" w:sz="4" w:space="0" w:color="C9C9C9"/>
              <w:left w:val="single" w:sz="4" w:space="0" w:color="C9C9C9"/>
              <w:bottom w:val="single" w:sz="4" w:space="0" w:color="auto"/>
              <w:right w:val="single" w:sz="4" w:space="0" w:color="auto"/>
            </w:tcBorders>
            <w:vAlign w:val="center"/>
          </w:tcPr>
          <w:p w:rsidR="003210F5" w:rsidRPr="0038010E" w:rsidRDefault="005A5517" w:rsidP="005D61EA">
            <w:pPr>
              <w:spacing w:before="40" w:after="40"/>
              <w:ind w:left="34"/>
              <w:rPr>
                <w:rFonts w:ascii="Wingdings" w:hAnsi="Wingdings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38010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CA5A1A">
              <w:rPr>
                <w:rFonts w:ascii="Times New Roman" w:hAnsi="Times New Roman" w:cs="Times New Roman"/>
                <w:sz w:val="18"/>
                <w:szCs w:val="18"/>
              </w:rPr>
            </w:r>
            <w:r w:rsidR="00CA5A1A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- нічого не стримує</w:t>
            </w:r>
          </w:p>
        </w:tc>
      </w:tr>
    </w:tbl>
    <w:p w:rsidR="003210F5" w:rsidRPr="0038010E" w:rsidRDefault="003210F5" w:rsidP="003210F5">
      <w:pPr>
        <w:rPr>
          <w:rFonts w:ascii="Times New Roman" w:hAnsi="Times New Roman" w:cs="Times New Roman"/>
          <w:bCs/>
          <w:sz w:val="32"/>
          <w:szCs w:val="32"/>
          <w:lang w:val="ru-RU"/>
        </w:rPr>
      </w:pPr>
    </w:p>
    <w:tbl>
      <w:tblPr>
        <w:tblW w:w="10203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3210F5" w:rsidRPr="0038010E" w:rsidTr="00B91FA9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210F5" w:rsidRPr="0038010E" w:rsidRDefault="003210F5" w:rsidP="00B72A3E">
            <w:pPr>
              <w:spacing w:before="6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10F5" w:rsidRPr="0038010E" w:rsidRDefault="003210F5" w:rsidP="00B72A3E">
            <w:pPr>
              <w:spacing w:before="6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Як Ви оцінюєте поточний обсяг замовлень?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210F5" w:rsidRPr="0038010E" w:rsidRDefault="003210F5" w:rsidP="00B72A3E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більш ніж достатній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br/>
              <w:t>(вище норми)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210F5" w:rsidRPr="0038010E" w:rsidRDefault="003210F5" w:rsidP="00B72A3E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достатній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br/>
              <w:t>(нормальний для сезону)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210F5" w:rsidRPr="0038010E" w:rsidRDefault="003210F5" w:rsidP="00B72A3E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недостатній 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br/>
              <w:t>(нижче норми)</w:t>
            </w:r>
          </w:p>
        </w:tc>
      </w:tr>
      <w:tr w:rsidR="003210F5" w:rsidRPr="0038010E" w:rsidTr="00B91FA9">
        <w:trPr>
          <w:cantSplit/>
          <w:trHeight w:val="20"/>
        </w:trPr>
        <w:tc>
          <w:tcPr>
            <w:tcW w:w="426" w:type="dxa"/>
            <w:vMerge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210F5" w:rsidRPr="0038010E" w:rsidRDefault="003210F5" w:rsidP="00AF666C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10F5" w:rsidRPr="0038010E" w:rsidRDefault="003210F5" w:rsidP="00AF666C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0F5" w:rsidRPr="0038010E" w:rsidRDefault="003210F5" w:rsidP="00AF666C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38010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sz w:val="18"/>
                <w:szCs w:val="18"/>
              </w:rPr>
              <w:instrText xml:space="preserve"> FORMCHECKBOX </w:instrText>
            </w:r>
            <w:r w:rsidR="00CA5A1A">
              <w:rPr>
                <w:sz w:val="18"/>
                <w:szCs w:val="18"/>
              </w:rPr>
            </w:r>
            <w:r w:rsidR="00CA5A1A">
              <w:rPr>
                <w:sz w:val="18"/>
                <w:szCs w:val="18"/>
              </w:rPr>
              <w:fldChar w:fldCharType="separate"/>
            </w:r>
            <w:r w:rsidRPr="0038010E">
              <w:rPr>
                <w:sz w:val="18"/>
                <w:szCs w:val="18"/>
              </w:rPr>
              <w:fldChar w:fldCharType="end"/>
            </w:r>
            <w:r w:rsidRPr="0038010E">
              <w:rPr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10F5" w:rsidRPr="0038010E" w:rsidRDefault="00CA5A1A" w:rsidP="00AF666C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3210F5" w:rsidRPr="0038010E">
              <w:rPr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0F5" w:rsidRPr="0038010E" w:rsidRDefault="003210F5" w:rsidP="00AF666C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38010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sz w:val="18"/>
                <w:szCs w:val="18"/>
              </w:rPr>
              <w:instrText xml:space="preserve"> FORMCHECKBOX </w:instrText>
            </w:r>
            <w:r w:rsidR="00CA5A1A">
              <w:rPr>
                <w:sz w:val="18"/>
                <w:szCs w:val="18"/>
              </w:rPr>
            </w:r>
            <w:r w:rsidR="00CA5A1A">
              <w:rPr>
                <w:sz w:val="18"/>
                <w:szCs w:val="18"/>
              </w:rPr>
              <w:fldChar w:fldCharType="separate"/>
            </w:r>
            <w:r w:rsidRPr="0038010E">
              <w:rPr>
                <w:sz w:val="18"/>
                <w:szCs w:val="18"/>
              </w:rPr>
              <w:fldChar w:fldCharType="end"/>
            </w:r>
            <w:r w:rsidRPr="0038010E">
              <w:rPr>
                <w:sz w:val="18"/>
                <w:szCs w:val="18"/>
                <w:lang w:val="en-US"/>
              </w:rPr>
              <w:t xml:space="preserve"> 3</w:t>
            </w:r>
          </w:p>
        </w:tc>
      </w:tr>
    </w:tbl>
    <w:p w:rsidR="004B1819" w:rsidRPr="0038010E" w:rsidRDefault="004B1819" w:rsidP="004B1819">
      <w:pPr>
        <w:rPr>
          <w:rFonts w:ascii="Times New Roman" w:hAnsi="Times New Roman" w:cs="Times New Roman"/>
          <w:bCs/>
          <w:sz w:val="32"/>
          <w:szCs w:val="32"/>
        </w:rPr>
      </w:pPr>
    </w:p>
    <w:tbl>
      <w:tblPr>
        <w:tblW w:w="10208" w:type="dxa"/>
        <w:tblInd w:w="10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9"/>
        <w:gridCol w:w="1984"/>
        <w:gridCol w:w="2270"/>
        <w:gridCol w:w="1699"/>
      </w:tblGrid>
      <w:tr w:rsidR="004B1819" w:rsidRPr="0038010E" w:rsidTr="004B1819">
        <w:trPr>
          <w:cantSplit/>
          <w:trHeight w:val="287"/>
        </w:trPr>
        <w:tc>
          <w:tcPr>
            <w:tcW w:w="426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4B1819" w:rsidRPr="0038010E" w:rsidRDefault="0087207E" w:rsidP="00405DAF">
            <w:pPr>
              <w:spacing w:before="6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829" w:type="dxa"/>
            <w:vMerge w:val="restart"/>
            <w:tcBorders>
              <w:top w:val="single" w:sz="2" w:space="0" w:color="auto"/>
              <w:right w:val="single" w:sz="4" w:space="0" w:color="auto"/>
            </w:tcBorders>
          </w:tcPr>
          <w:p w:rsidR="004B1819" w:rsidRPr="0038010E" w:rsidRDefault="004B1819" w:rsidP="00405DAF">
            <w:pPr>
              <w:spacing w:before="6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Як, на Вашу думку, зміниться кількість працівників у наступні три місяці?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4B1819" w:rsidRPr="0038010E" w:rsidRDefault="004B1819" w:rsidP="00405DAF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збільшиться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B1819" w:rsidRPr="0038010E" w:rsidRDefault="004B1819" w:rsidP="00405DAF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не зміниться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B1819" w:rsidRPr="0038010E" w:rsidRDefault="004B1819" w:rsidP="00405DAF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зменшиться</w:t>
            </w:r>
          </w:p>
        </w:tc>
      </w:tr>
      <w:tr w:rsidR="004B1819" w:rsidRPr="0038010E" w:rsidTr="004B1819">
        <w:trPr>
          <w:cantSplit/>
          <w:trHeight w:val="287"/>
        </w:trPr>
        <w:tc>
          <w:tcPr>
            <w:tcW w:w="426" w:type="dxa"/>
            <w:vMerge/>
            <w:tcBorders>
              <w:right w:val="single" w:sz="2" w:space="0" w:color="auto"/>
            </w:tcBorders>
          </w:tcPr>
          <w:p w:rsidR="004B1819" w:rsidRPr="0038010E" w:rsidRDefault="004B1819" w:rsidP="00405DAF">
            <w:pPr>
              <w:jc w:val="center"/>
              <w:rPr>
                <w:sz w:val="19"/>
              </w:rPr>
            </w:pPr>
          </w:p>
        </w:tc>
        <w:tc>
          <w:tcPr>
            <w:tcW w:w="3829" w:type="dxa"/>
            <w:vMerge/>
            <w:tcBorders>
              <w:right w:val="single" w:sz="4" w:space="0" w:color="auto"/>
            </w:tcBorders>
          </w:tcPr>
          <w:p w:rsidR="004B1819" w:rsidRPr="0038010E" w:rsidRDefault="004B1819" w:rsidP="00405DAF">
            <w:pPr>
              <w:jc w:val="center"/>
              <w:rPr>
                <w:sz w:val="19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1819" w:rsidRPr="0038010E" w:rsidRDefault="004B1819" w:rsidP="00405DAF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38010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sz w:val="18"/>
                <w:szCs w:val="18"/>
              </w:rPr>
              <w:instrText xml:space="preserve"> FORMCHECKBOX </w:instrText>
            </w:r>
            <w:r w:rsidR="00CA5A1A">
              <w:rPr>
                <w:sz w:val="18"/>
                <w:szCs w:val="18"/>
              </w:rPr>
            </w:r>
            <w:r w:rsidR="00CA5A1A">
              <w:rPr>
                <w:sz w:val="18"/>
                <w:szCs w:val="18"/>
              </w:rPr>
              <w:fldChar w:fldCharType="separate"/>
            </w:r>
            <w:r w:rsidRPr="0038010E">
              <w:rPr>
                <w:sz w:val="18"/>
                <w:szCs w:val="18"/>
              </w:rPr>
              <w:fldChar w:fldCharType="end"/>
            </w:r>
            <w:r w:rsidRPr="0038010E">
              <w:rPr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1819" w:rsidRPr="0038010E" w:rsidRDefault="00CA5A1A" w:rsidP="00405DAF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4B1819" w:rsidRPr="0038010E">
              <w:rPr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819" w:rsidRPr="0038010E" w:rsidRDefault="004B1819" w:rsidP="00405DAF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38010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sz w:val="18"/>
                <w:szCs w:val="18"/>
              </w:rPr>
              <w:instrText xml:space="preserve"> FORMCHECKBOX </w:instrText>
            </w:r>
            <w:r w:rsidR="00CA5A1A">
              <w:rPr>
                <w:sz w:val="18"/>
                <w:szCs w:val="18"/>
              </w:rPr>
            </w:r>
            <w:r w:rsidR="00CA5A1A">
              <w:rPr>
                <w:sz w:val="18"/>
                <w:szCs w:val="18"/>
              </w:rPr>
              <w:fldChar w:fldCharType="separate"/>
            </w:r>
            <w:r w:rsidRPr="0038010E">
              <w:rPr>
                <w:sz w:val="18"/>
                <w:szCs w:val="18"/>
              </w:rPr>
              <w:fldChar w:fldCharType="end"/>
            </w:r>
            <w:r w:rsidRPr="0038010E">
              <w:rPr>
                <w:sz w:val="18"/>
                <w:szCs w:val="18"/>
                <w:lang w:val="en-US"/>
              </w:rPr>
              <w:t xml:space="preserve"> 3</w:t>
            </w:r>
          </w:p>
        </w:tc>
      </w:tr>
    </w:tbl>
    <w:p w:rsidR="004B1819" w:rsidRPr="0038010E" w:rsidRDefault="004B1819" w:rsidP="004B1819"/>
    <w:tbl>
      <w:tblPr>
        <w:tblW w:w="10203" w:type="dxa"/>
        <w:tblInd w:w="10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4B1819" w:rsidRPr="0038010E" w:rsidTr="0087207E">
        <w:trPr>
          <w:cantSplit/>
          <w:trHeight w:val="3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819" w:rsidRPr="0038010E" w:rsidRDefault="0087207E" w:rsidP="004B1819">
            <w:pPr>
              <w:spacing w:before="6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819" w:rsidRPr="0038010E" w:rsidRDefault="004B1819" w:rsidP="004B1819">
            <w:pPr>
              <w:spacing w:before="6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Як, на Вашу думку, зміняться ціни на робот</w:t>
            </w:r>
            <w:r w:rsidRPr="0038010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, що виконуються підпри</w:t>
            </w:r>
            <w:bookmarkStart w:id="0" w:name="_GoBack"/>
            <w:bookmarkEnd w:id="0"/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ємством, у наступні три місяці?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4B1819" w:rsidRPr="0038010E" w:rsidRDefault="004B1819" w:rsidP="004B1819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збільшаться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B1819" w:rsidRPr="0038010E" w:rsidRDefault="004B1819" w:rsidP="004B1819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не зміняться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B1819" w:rsidRPr="0038010E" w:rsidRDefault="004B1819" w:rsidP="004B1819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зменшаться</w:t>
            </w:r>
          </w:p>
        </w:tc>
      </w:tr>
      <w:tr w:rsidR="004B1819" w:rsidRPr="0038010E" w:rsidTr="0087207E">
        <w:trPr>
          <w:cantSplit/>
          <w:trHeight w:val="336"/>
        </w:trPr>
        <w:tc>
          <w:tcPr>
            <w:tcW w:w="426" w:type="dxa"/>
            <w:vMerge/>
            <w:tcBorders>
              <w:top w:val="single" w:sz="4" w:space="0" w:color="auto"/>
              <w:right w:val="single" w:sz="2" w:space="0" w:color="auto"/>
            </w:tcBorders>
          </w:tcPr>
          <w:p w:rsidR="004B1819" w:rsidRPr="0038010E" w:rsidRDefault="004B1819" w:rsidP="004B1819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4B1819" w:rsidRPr="0038010E" w:rsidRDefault="004B1819" w:rsidP="004B1819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1819" w:rsidRPr="0038010E" w:rsidRDefault="00CA5A1A" w:rsidP="004B1819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4B1819" w:rsidRPr="0038010E">
              <w:rPr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</w:tcBorders>
          </w:tcPr>
          <w:p w:rsidR="004B1819" w:rsidRPr="0038010E" w:rsidRDefault="004B1819" w:rsidP="004B1819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38010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sz w:val="18"/>
                <w:szCs w:val="18"/>
              </w:rPr>
              <w:instrText xml:space="preserve"> FORMCHECKBOX </w:instrText>
            </w:r>
            <w:r w:rsidR="00CA5A1A">
              <w:rPr>
                <w:sz w:val="18"/>
                <w:szCs w:val="18"/>
              </w:rPr>
            </w:r>
            <w:r w:rsidR="00CA5A1A">
              <w:rPr>
                <w:sz w:val="18"/>
                <w:szCs w:val="18"/>
              </w:rPr>
              <w:fldChar w:fldCharType="separate"/>
            </w:r>
            <w:r w:rsidRPr="0038010E">
              <w:rPr>
                <w:sz w:val="18"/>
                <w:szCs w:val="18"/>
              </w:rPr>
              <w:fldChar w:fldCharType="end"/>
            </w:r>
            <w:r w:rsidRPr="0038010E">
              <w:rPr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B1819" w:rsidRPr="0038010E" w:rsidRDefault="004B1819" w:rsidP="004B1819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38010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sz w:val="18"/>
                <w:szCs w:val="18"/>
              </w:rPr>
              <w:instrText xml:space="preserve"> FORMCHECKBOX </w:instrText>
            </w:r>
            <w:r w:rsidR="00CA5A1A">
              <w:rPr>
                <w:sz w:val="18"/>
                <w:szCs w:val="18"/>
              </w:rPr>
            </w:r>
            <w:r w:rsidR="00CA5A1A">
              <w:rPr>
                <w:sz w:val="18"/>
                <w:szCs w:val="18"/>
              </w:rPr>
              <w:fldChar w:fldCharType="separate"/>
            </w:r>
            <w:r w:rsidRPr="0038010E">
              <w:rPr>
                <w:sz w:val="18"/>
                <w:szCs w:val="18"/>
              </w:rPr>
              <w:fldChar w:fldCharType="end"/>
            </w:r>
            <w:r w:rsidRPr="0038010E">
              <w:rPr>
                <w:sz w:val="18"/>
                <w:szCs w:val="18"/>
                <w:lang w:val="en-US"/>
              </w:rPr>
              <w:t xml:space="preserve"> 3</w:t>
            </w:r>
          </w:p>
        </w:tc>
      </w:tr>
    </w:tbl>
    <w:p w:rsidR="0087207E" w:rsidRPr="0038010E" w:rsidRDefault="0087207E" w:rsidP="0087207E">
      <w:pPr>
        <w:rPr>
          <w:rFonts w:ascii="Times New Roman" w:hAnsi="Times New Roman" w:cs="Times New Roman"/>
          <w:bCs/>
        </w:rPr>
      </w:pPr>
    </w:p>
    <w:p w:rsidR="0087207E" w:rsidRPr="0038010E" w:rsidRDefault="0087207E" w:rsidP="0087207E"/>
    <w:tbl>
      <w:tblPr>
        <w:tblW w:w="10208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6521"/>
        <w:gridCol w:w="3260"/>
      </w:tblGrid>
      <w:tr w:rsidR="0087207E" w:rsidRPr="0038010E" w:rsidTr="005412F7">
        <w:trPr>
          <w:cantSplit/>
          <w:trHeight w:val="488"/>
        </w:trPr>
        <w:tc>
          <w:tcPr>
            <w:tcW w:w="427" w:type="dxa"/>
            <w:vAlign w:val="center"/>
          </w:tcPr>
          <w:p w:rsidR="0087207E" w:rsidRPr="0038010E" w:rsidRDefault="0087207E" w:rsidP="005412F7">
            <w:pPr>
              <w:spacing w:before="100"/>
              <w:ind w:left="-28" w:right="-28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6521" w:type="dxa"/>
            <w:vAlign w:val="center"/>
          </w:tcPr>
          <w:p w:rsidR="0087207E" w:rsidRPr="0038010E" w:rsidRDefault="0087207E" w:rsidP="005412F7">
            <w:pPr>
              <w:spacing w:before="100" w:after="100" w:afterAutospacing="1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На скільки місяців роботи підприємство </w:t>
            </w:r>
            <w:r w:rsidRPr="00380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цей час забезпечено замовленнями?</w:t>
            </w:r>
          </w:p>
        </w:tc>
        <w:tc>
          <w:tcPr>
            <w:tcW w:w="3260" w:type="dxa"/>
            <w:vAlign w:val="center"/>
          </w:tcPr>
          <w:p w:rsidR="0087207E" w:rsidRPr="0038010E" w:rsidRDefault="0087207E" w:rsidP="005412F7">
            <w:pPr>
              <w:spacing w:before="100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приблизно</w:t>
            </w:r>
            <w:r w:rsidRPr="0038010E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80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 </w:t>
            </w:r>
            <w:r w:rsidRPr="0038010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589CC0AC" wp14:editId="109872AF">
                      <wp:extent cx="170180" cy="220980"/>
                      <wp:effectExtent l="0" t="0" r="20320" b="26670"/>
                      <wp:docPr id="4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2209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207E" w:rsidRDefault="0087207E" w:rsidP="0087207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9CC0AC" id="Rectangle 117" o:spid="_x0000_s1026" style="width:13.4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" strokeweight=".5pt">
                      <v:textbox>
                        <w:txbxContent>
                          <w:p w:rsidR="0087207E" w:rsidRDefault="0087207E" w:rsidP="0087207E"/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38010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43746224" wp14:editId="62E5CC41">
                      <wp:extent cx="190500" cy="220980"/>
                      <wp:effectExtent l="0" t="0" r="19050" b="26670"/>
                      <wp:docPr id="5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209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207E" w:rsidRPr="00CA5A1A" w:rsidRDefault="00CA5A1A" w:rsidP="00CA5A1A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CA5A1A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5</w:t>
                                  </w:r>
                                </w:p>
                                <w:p w:rsidR="00CA5A1A" w:rsidRPr="00CA5A1A" w:rsidRDefault="00CA5A1A" w:rsidP="00CA5A1A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746224" id="Rectangle 116" o:spid="_x0000_s1027" style="width:15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" strokeweight=".5pt">
                      <v:textbox>
                        <w:txbxContent>
                          <w:p w:rsidR="0087207E" w:rsidRPr="00CA5A1A" w:rsidRDefault="00CA5A1A" w:rsidP="00CA5A1A">
                            <w:pPr>
                              <w:jc w:val="both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CA5A1A">
                              <w:rPr>
                                <w:sz w:val="16"/>
                                <w:szCs w:val="16"/>
                                <w:lang w:val="en-US"/>
                              </w:rPr>
                              <w:t>5</w:t>
                            </w:r>
                          </w:p>
                          <w:p w:rsidR="00CA5A1A" w:rsidRPr="00CA5A1A" w:rsidRDefault="00CA5A1A" w:rsidP="00CA5A1A">
                            <w:pPr>
                              <w:jc w:val="both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380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, </w:t>
            </w:r>
            <w:r w:rsidRPr="0038010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24D9B6E7" wp14:editId="4F4A74DD">
                      <wp:extent cx="170180" cy="220980"/>
                      <wp:effectExtent l="0" t="0" r="20320" b="26670"/>
                      <wp:docPr id="6" name="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2209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207E" w:rsidRPr="00CA5A1A" w:rsidRDefault="00CA5A1A" w:rsidP="00CA5A1A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CA5A1A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D9B6E7" id="Rectangle 115" o:spid="_x0000_s1028" style="width:13.4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" strokeweight=".5pt">
                      <v:textbox>
                        <w:txbxContent>
                          <w:p w:rsidR="0087207E" w:rsidRPr="00CA5A1A" w:rsidRDefault="00CA5A1A" w:rsidP="00CA5A1A">
                            <w:pPr>
                              <w:jc w:val="both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CA5A1A">
                              <w:rPr>
                                <w:sz w:val="16"/>
                                <w:szCs w:val="16"/>
                                <w:lang w:val="en-US"/>
                              </w:rPr>
                              <w:t>5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380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місяців</w:t>
            </w:r>
          </w:p>
        </w:tc>
      </w:tr>
    </w:tbl>
    <w:p w:rsidR="004B1819" w:rsidRPr="0038010E" w:rsidRDefault="004B1819" w:rsidP="00E17BAB"/>
    <w:p w:rsidR="00D45325" w:rsidRPr="0038010E" w:rsidRDefault="00D45325" w:rsidP="00E17BAB"/>
    <w:p w:rsidR="00D45325" w:rsidRPr="0038010E" w:rsidRDefault="00D45325" w:rsidP="00E17BAB"/>
    <w:p w:rsidR="00D45325" w:rsidRPr="0038010E" w:rsidRDefault="00D45325" w:rsidP="00E17BAB"/>
    <w:p w:rsidR="00D45325" w:rsidRPr="0038010E" w:rsidRDefault="00D45325" w:rsidP="00E17BAB"/>
    <w:tbl>
      <w:tblPr>
        <w:tblW w:w="10240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691"/>
        <w:gridCol w:w="3430"/>
      </w:tblGrid>
      <w:tr w:rsidR="0057068E" w:rsidRPr="0038010E" w:rsidTr="00B91FA9">
        <w:trPr>
          <w:trHeight w:val="20"/>
        </w:trPr>
        <w:tc>
          <w:tcPr>
            <w:tcW w:w="3119" w:type="dxa"/>
            <w:tcBorders>
              <w:top w:val="nil"/>
              <w:right w:val="nil"/>
            </w:tcBorders>
          </w:tcPr>
          <w:p w:rsidR="0057068E" w:rsidRPr="0038010E" w:rsidRDefault="0057068E" w:rsidP="0057068E">
            <w:pPr>
              <w:ind w:left="-108" w:right="-57"/>
              <w:rPr>
                <w:sz w:val="16"/>
                <w:szCs w:val="16"/>
              </w:rPr>
            </w:pPr>
            <w:r w:rsidRPr="0038010E">
              <w:rPr>
                <w:sz w:val="16"/>
                <w:szCs w:val="16"/>
              </w:rPr>
              <w:t xml:space="preserve">  ПІБ і посада особи, яка надавала відповіді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068E" w:rsidRPr="0038010E" w:rsidRDefault="0057068E" w:rsidP="0057068E">
            <w:pPr>
              <w:jc w:val="center"/>
              <w:rPr>
                <w:sz w:val="18"/>
                <w:szCs w:val="18"/>
              </w:rPr>
            </w:pPr>
            <w:r w:rsidRPr="0038010E">
              <w:rPr>
                <w:sz w:val="18"/>
                <w:szCs w:val="18"/>
              </w:rPr>
              <w:t xml:space="preserve"> 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</w:tcBorders>
          </w:tcPr>
          <w:p w:rsidR="0057068E" w:rsidRPr="0038010E" w:rsidRDefault="0057068E" w:rsidP="0057068E">
            <w:pPr>
              <w:jc w:val="center"/>
              <w:rPr>
                <w:sz w:val="18"/>
                <w:szCs w:val="18"/>
              </w:rPr>
            </w:pPr>
          </w:p>
        </w:tc>
      </w:tr>
    </w:tbl>
    <w:p w:rsidR="0057068E" w:rsidRPr="0038010E" w:rsidRDefault="0057068E" w:rsidP="0057068E"/>
    <w:p w:rsidR="0057068E" w:rsidRPr="0038010E" w:rsidRDefault="0057068E" w:rsidP="0057068E"/>
    <w:tbl>
      <w:tblPr>
        <w:tblW w:w="10240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685"/>
        <w:gridCol w:w="879"/>
        <w:gridCol w:w="2557"/>
      </w:tblGrid>
      <w:tr w:rsidR="0057068E" w:rsidRPr="0038010E" w:rsidTr="007473A8">
        <w:trPr>
          <w:trHeight w:val="20"/>
        </w:trPr>
        <w:tc>
          <w:tcPr>
            <w:tcW w:w="3119" w:type="dxa"/>
            <w:tcBorders>
              <w:top w:val="nil"/>
              <w:right w:val="nil"/>
            </w:tcBorders>
          </w:tcPr>
          <w:p w:rsidR="0057068E" w:rsidRPr="0038010E" w:rsidRDefault="0057068E" w:rsidP="0057068E">
            <w:pPr>
              <w:ind w:left="-108" w:right="-57"/>
              <w:rPr>
                <w:sz w:val="16"/>
                <w:szCs w:val="16"/>
              </w:rPr>
            </w:pPr>
            <w:r w:rsidRPr="0038010E">
              <w:rPr>
                <w:sz w:val="16"/>
                <w:szCs w:val="16"/>
              </w:rPr>
              <w:t xml:space="preserve">  Адреса електронної пошти підприємства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068E" w:rsidRPr="0038010E" w:rsidRDefault="0057068E" w:rsidP="0057068E">
            <w:pPr>
              <w:jc w:val="center"/>
              <w:rPr>
                <w:sz w:val="16"/>
                <w:szCs w:val="16"/>
              </w:rPr>
            </w:pPr>
            <w:r w:rsidRPr="0038010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57068E" w:rsidRPr="0038010E" w:rsidRDefault="0057068E" w:rsidP="0057068E">
            <w:pPr>
              <w:rPr>
                <w:sz w:val="16"/>
                <w:szCs w:val="16"/>
                <w:lang w:val="ru-RU"/>
              </w:rPr>
            </w:pPr>
            <w:r w:rsidRPr="0038010E">
              <w:rPr>
                <w:sz w:val="16"/>
                <w:szCs w:val="16"/>
                <w:lang w:val="ru-RU"/>
              </w:rPr>
              <w:t>Телефон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</w:tcBorders>
          </w:tcPr>
          <w:p w:rsidR="0057068E" w:rsidRPr="0038010E" w:rsidRDefault="0057068E" w:rsidP="0057068E">
            <w:pPr>
              <w:jc w:val="center"/>
              <w:rPr>
                <w:sz w:val="16"/>
                <w:szCs w:val="16"/>
              </w:rPr>
            </w:pPr>
          </w:p>
        </w:tc>
      </w:tr>
    </w:tbl>
    <w:p w:rsidR="00FA3637" w:rsidRPr="0038010E" w:rsidRDefault="00FA3637" w:rsidP="00FA3637">
      <w:pPr>
        <w:spacing w:before="120" w:after="120"/>
        <w:jc w:val="center"/>
        <w:rPr>
          <w:b/>
          <w:iCs/>
        </w:rPr>
      </w:pPr>
    </w:p>
    <w:p w:rsidR="005A5517" w:rsidRPr="0038010E" w:rsidRDefault="005A5517" w:rsidP="00FA3637">
      <w:pPr>
        <w:spacing w:before="120" w:after="120"/>
        <w:jc w:val="center"/>
        <w:rPr>
          <w:b/>
          <w:iCs/>
        </w:rPr>
      </w:pPr>
    </w:p>
    <w:p w:rsidR="005A5517" w:rsidRPr="0038010E" w:rsidRDefault="005A5517" w:rsidP="00FA3637">
      <w:pPr>
        <w:spacing w:before="120" w:after="120"/>
        <w:jc w:val="center"/>
        <w:rPr>
          <w:b/>
          <w:iCs/>
        </w:rPr>
      </w:pPr>
    </w:p>
    <w:p w:rsidR="00372B5B" w:rsidRPr="0038010E" w:rsidRDefault="00372B5B" w:rsidP="00372B5B">
      <w:pPr>
        <w:spacing w:before="120" w:after="120"/>
        <w:jc w:val="center"/>
        <w:rPr>
          <w:b/>
          <w:sz w:val="22"/>
          <w:szCs w:val="22"/>
        </w:rPr>
      </w:pPr>
      <w:r w:rsidRPr="0038010E">
        <w:rPr>
          <w:b/>
          <w:iCs/>
        </w:rPr>
        <w:t>Дякуємо за співпрацю та участь у державному статистичному спостереженні!</w:t>
      </w:r>
    </w:p>
    <w:p w:rsidR="006C6B40" w:rsidRPr="00AF666C" w:rsidRDefault="006C6B40" w:rsidP="00372B5B">
      <w:pPr>
        <w:spacing w:before="120" w:after="120"/>
        <w:jc w:val="center"/>
        <w:rPr>
          <w:b/>
          <w:sz w:val="22"/>
          <w:szCs w:val="22"/>
          <w:highlight w:val="green"/>
        </w:rPr>
      </w:pPr>
    </w:p>
    <w:sectPr w:rsidR="006C6B40" w:rsidRPr="00AF666C" w:rsidSect="009779E2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69A"/>
    <w:rsid w:val="00002A00"/>
    <w:rsid w:val="00002CCA"/>
    <w:rsid w:val="0002256E"/>
    <w:rsid w:val="0002466A"/>
    <w:rsid w:val="00033614"/>
    <w:rsid w:val="000367A7"/>
    <w:rsid w:val="00036E6C"/>
    <w:rsid w:val="000427AE"/>
    <w:rsid w:val="0004351F"/>
    <w:rsid w:val="000461D0"/>
    <w:rsid w:val="00057B95"/>
    <w:rsid w:val="00063A7B"/>
    <w:rsid w:val="0006547D"/>
    <w:rsid w:val="00072F0F"/>
    <w:rsid w:val="00076C9C"/>
    <w:rsid w:val="00082141"/>
    <w:rsid w:val="00082885"/>
    <w:rsid w:val="00083AF6"/>
    <w:rsid w:val="000A182E"/>
    <w:rsid w:val="000A6651"/>
    <w:rsid w:val="000C107A"/>
    <w:rsid w:val="000C4548"/>
    <w:rsid w:val="000D0D31"/>
    <w:rsid w:val="000E2AA3"/>
    <w:rsid w:val="000E727B"/>
    <w:rsid w:val="00106F46"/>
    <w:rsid w:val="00114381"/>
    <w:rsid w:val="00115341"/>
    <w:rsid w:val="00115384"/>
    <w:rsid w:val="00124787"/>
    <w:rsid w:val="00142AA2"/>
    <w:rsid w:val="00144748"/>
    <w:rsid w:val="00144857"/>
    <w:rsid w:val="0016195F"/>
    <w:rsid w:val="00164981"/>
    <w:rsid w:val="00165DC5"/>
    <w:rsid w:val="001715D2"/>
    <w:rsid w:val="00173742"/>
    <w:rsid w:val="0017529F"/>
    <w:rsid w:val="001775B4"/>
    <w:rsid w:val="00192FB4"/>
    <w:rsid w:val="001A129E"/>
    <w:rsid w:val="001A2B7D"/>
    <w:rsid w:val="001A6FB6"/>
    <w:rsid w:val="001B1BC4"/>
    <w:rsid w:val="001B4F22"/>
    <w:rsid w:val="001C7810"/>
    <w:rsid w:val="001D5AB6"/>
    <w:rsid w:val="001D7AA5"/>
    <w:rsid w:val="001F4A3C"/>
    <w:rsid w:val="001F5712"/>
    <w:rsid w:val="001F7EF2"/>
    <w:rsid w:val="00200697"/>
    <w:rsid w:val="0020091C"/>
    <w:rsid w:val="002034E7"/>
    <w:rsid w:val="00212DAD"/>
    <w:rsid w:val="00221229"/>
    <w:rsid w:val="00222399"/>
    <w:rsid w:val="00251C23"/>
    <w:rsid w:val="00253138"/>
    <w:rsid w:val="002733E6"/>
    <w:rsid w:val="00281EB3"/>
    <w:rsid w:val="002860BD"/>
    <w:rsid w:val="0028616B"/>
    <w:rsid w:val="002A3C6E"/>
    <w:rsid w:val="002C3AE5"/>
    <w:rsid w:val="002E768C"/>
    <w:rsid w:val="002F2D41"/>
    <w:rsid w:val="002F40C7"/>
    <w:rsid w:val="002F6B0E"/>
    <w:rsid w:val="0030281B"/>
    <w:rsid w:val="003210F5"/>
    <w:rsid w:val="003218E0"/>
    <w:rsid w:val="00326B6A"/>
    <w:rsid w:val="00340E57"/>
    <w:rsid w:val="00340F69"/>
    <w:rsid w:val="003430D2"/>
    <w:rsid w:val="00350342"/>
    <w:rsid w:val="00357554"/>
    <w:rsid w:val="003654B4"/>
    <w:rsid w:val="00372B5B"/>
    <w:rsid w:val="00373159"/>
    <w:rsid w:val="00373C9C"/>
    <w:rsid w:val="00374011"/>
    <w:rsid w:val="0038010E"/>
    <w:rsid w:val="00391004"/>
    <w:rsid w:val="00396211"/>
    <w:rsid w:val="003A1C7D"/>
    <w:rsid w:val="003A66EA"/>
    <w:rsid w:val="003B68C3"/>
    <w:rsid w:val="003D7BD7"/>
    <w:rsid w:val="003E31B3"/>
    <w:rsid w:val="003E7346"/>
    <w:rsid w:val="00401CAA"/>
    <w:rsid w:val="004124AE"/>
    <w:rsid w:val="00417420"/>
    <w:rsid w:val="00422BCD"/>
    <w:rsid w:val="00431227"/>
    <w:rsid w:val="00432370"/>
    <w:rsid w:val="00435F91"/>
    <w:rsid w:val="00437D90"/>
    <w:rsid w:val="0044555F"/>
    <w:rsid w:val="0045769A"/>
    <w:rsid w:val="00461D5E"/>
    <w:rsid w:val="004626AA"/>
    <w:rsid w:val="00474B5F"/>
    <w:rsid w:val="00476511"/>
    <w:rsid w:val="0048302B"/>
    <w:rsid w:val="0048794A"/>
    <w:rsid w:val="004933E4"/>
    <w:rsid w:val="00497588"/>
    <w:rsid w:val="004A51CC"/>
    <w:rsid w:val="004A63E2"/>
    <w:rsid w:val="004B1819"/>
    <w:rsid w:val="004B1CFA"/>
    <w:rsid w:val="004C12C4"/>
    <w:rsid w:val="004C50CF"/>
    <w:rsid w:val="004D4D0B"/>
    <w:rsid w:val="004E4E9B"/>
    <w:rsid w:val="004F0DC0"/>
    <w:rsid w:val="00505765"/>
    <w:rsid w:val="005067E7"/>
    <w:rsid w:val="00517D31"/>
    <w:rsid w:val="00523665"/>
    <w:rsid w:val="00525222"/>
    <w:rsid w:val="00533CAE"/>
    <w:rsid w:val="00536FEB"/>
    <w:rsid w:val="00540D33"/>
    <w:rsid w:val="0055674F"/>
    <w:rsid w:val="00560E5D"/>
    <w:rsid w:val="005634BE"/>
    <w:rsid w:val="005638E9"/>
    <w:rsid w:val="0057068E"/>
    <w:rsid w:val="005A0065"/>
    <w:rsid w:val="005A5517"/>
    <w:rsid w:val="005C648C"/>
    <w:rsid w:val="005D523C"/>
    <w:rsid w:val="005D61EA"/>
    <w:rsid w:val="005E2000"/>
    <w:rsid w:val="005E4877"/>
    <w:rsid w:val="005F60F4"/>
    <w:rsid w:val="00604F18"/>
    <w:rsid w:val="00604F9D"/>
    <w:rsid w:val="00611380"/>
    <w:rsid w:val="0061353B"/>
    <w:rsid w:val="006165A1"/>
    <w:rsid w:val="006213BF"/>
    <w:rsid w:val="0062657D"/>
    <w:rsid w:val="006275D3"/>
    <w:rsid w:val="00627782"/>
    <w:rsid w:val="0064225B"/>
    <w:rsid w:val="00656CC6"/>
    <w:rsid w:val="00662A13"/>
    <w:rsid w:val="006757DC"/>
    <w:rsid w:val="006917C3"/>
    <w:rsid w:val="006958DF"/>
    <w:rsid w:val="006A20AC"/>
    <w:rsid w:val="006A3AB6"/>
    <w:rsid w:val="006A5112"/>
    <w:rsid w:val="006A7865"/>
    <w:rsid w:val="006B14A4"/>
    <w:rsid w:val="006C3010"/>
    <w:rsid w:val="006C6B40"/>
    <w:rsid w:val="006D11E4"/>
    <w:rsid w:val="006D4C5E"/>
    <w:rsid w:val="006F2226"/>
    <w:rsid w:val="006F44C1"/>
    <w:rsid w:val="00705646"/>
    <w:rsid w:val="00710190"/>
    <w:rsid w:val="0071100A"/>
    <w:rsid w:val="00712747"/>
    <w:rsid w:val="007177CC"/>
    <w:rsid w:val="007236DD"/>
    <w:rsid w:val="0073079F"/>
    <w:rsid w:val="0074092C"/>
    <w:rsid w:val="007441F7"/>
    <w:rsid w:val="007473A8"/>
    <w:rsid w:val="00752431"/>
    <w:rsid w:val="00752951"/>
    <w:rsid w:val="00757C73"/>
    <w:rsid w:val="00762FBD"/>
    <w:rsid w:val="00764053"/>
    <w:rsid w:val="007640FF"/>
    <w:rsid w:val="00764D2D"/>
    <w:rsid w:val="00777328"/>
    <w:rsid w:val="00784D1E"/>
    <w:rsid w:val="007A4514"/>
    <w:rsid w:val="007A6725"/>
    <w:rsid w:val="007C50FD"/>
    <w:rsid w:val="007D2EF3"/>
    <w:rsid w:val="007E0AE2"/>
    <w:rsid w:val="008047E4"/>
    <w:rsid w:val="00805F15"/>
    <w:rsid w:val="00807200"/>
    <w:rsid w:val="008201B1"/>
    <w:rsid w:val="00820DA1"/>
    <w:rsid w:val="00822394"/>
    <w:rsid w:val="0082260D"/>
    <w:rsid w:val="0082581F"/>
    <w:rsid w:val="0083232E"/>
    <w:rsid w:val="00835ADD"/>
    <w:rsid w:val="00840A48"/>
    <w:rsid w:val="008516DF"/>
    <w:rsid w:val="00864950"/>
    <w:rsid w:val="0087207E"/>
    <w:rsid w:val="008824E0"/>
    <w:rsid w:val="008915A3"/>
    <w:rsid w:val="00896805"/>
    <w:rsid w:val="008978FE"/>
    <w:rsid w:val="008A2139"/>
    <w:rsid w:val="008B55ED"/>
    <w:rsid w:val="008B7628"/>
    <w:rsid w:val="008C2A00"/>
    <w:rsid w:val="008C5855"/>
    <w:rsid w:val="008F7648"/>
    <w:rsid w:val="00903BF4"/>
    <w:rsid w:val="009055C8"/>
    <w:rsid w:val="00912E6F"/>
    <w:rsid w:val="00914452"/>
    <w:rsid w:val="009211D1"/>
    <w:rsid w:val="009416F0"/>
    <w:rsid w:val="00954A5E"/>
    <w:rsid w:val="0096100B"/>
    <w:rsid w:val="00965700"/>
    <w:rsid w:val="009779E2"/>
    <w:rsid w:val="009A1467"/>
    <w:rsid w:val="009A1B75"/>
    <w:rsid w:val="009A3CB2"/>
    <w:rsid w:val="009B1A51"/>
    <w:rsid w:val="009B6BEA"/>
    <w:rsid w:val="009C0C6D"/>
    <w:rsid w:val="009D0844"/>
    <w:rsid w:val="009D442A"/>
    <w:rsid w:val="009D4C57"/>
    <w:rsid w:val="009E3730"/>
    <w:rsid w:val="009F34EF"/>
    <w:rsid w:val="009F69F6"/>
    <w:rsid w:val="00A05CD5"/>
    <w:rsid w:val="00A1735A"/>
    <w:rsid w:val="00A20935"/>
    <w:rsid w:val="00A40A53"/>
    <w:rsid w:val="00A41080"/>
    <w:rsid w:val="00A50A37"/>
    <w:rsid w:val="00A51648"/>
    <w:rsid w:val="00A65FA8"/>
    <w:rsid w:val="00A726BE"/>
    <w:rsid w:val="00A81CFE"/>
    <w:rsid w:val="00A90BDE"/>
    <w:rsid w:val="00AA3941"/>
    <w:rsid w:val="00AC62D4"/>
    <w:rsid w:val="00AD05A8"/>
    <w:rsid w:val="00AF41AF"/>
    <w:rsid w:val="00AF666C"/>
    <w:rsid w:val="00AF7BFB"/>
    <w:rsid w:val="00AF7DB4"/>
    <w:rsid w:val="00B011C9"/>
    <w:rsid w:val="00B13E68"/>
    <w:rsid w:val="00B14041"/>
    <w:rsid w:val="00B24C82"/>
    <w:rsid w:val="00B30A8C"/>
    <w:rsid w:val="00B32BC8"/>
    <w:rsid w:val="00B3629C"/>
    <w:rsid w:val="00B46783"/>
    <w:rsid w:val="00B5491C"/>
    <w:rsid w:val="00B72A3E"/>
    <w:rsid w:val="00B860CE"/>
    <w:rsid w:val="00B90559"/>
    <w:rsid w:val="00B91FA9"/>
    <w:rsid w:val="00B9280B"/>
    <w:rsid w:val="00B96A3E"/>
    <w:rsid w:val="00BB0E20"/>
    <w:rsid w:val="00BB22AB"/>
    <w:rsid w:val="00BD19E0"/>
    <w:rsid w:val="00BE4C09"/>
    <w:rsid w:val="00BE4CDB"/>
    <w:rsid w:val="00BF200A"/>
    <w:rsid w:val="00C131BA"/>
    <w:rsid w:val="00C25E89"/>
    <w:rsid w:val="00C32585"/>
    <w:rsid w:val="00C475C5"/>
    <w:rsid w:val="00C546B1"/>
    <w:rsid w:val="00C600B1"/>
    <w:rsid w:val="00C60AD6"/>
    <w:rsid w:val="00C67E56"/>
    <w:rsid w:val="00C718A2"/>
    <w:rsid w:val="00C77E8F"/>
    <w:rsid w:val="00C87558"/>
    <w:rsid w:val="00CA5A1A"/>
    <w:rsid w:val="00CB2245"/>
    <w:rsid w:val="00CB2C63"/>
    <w:rsid w:val="00CE70A7"/>
    <w:rsid w:val="00D018BA"/>
    <w:rsid w:val="00D04CB0"/>
    <w:rsid w:val="00D1773F"/>
    <w:rsid w:val="00D26E5A"/>
    <w:rsid w:val="00D43543"/>
    <w:rsid w:val="00D45325"/>
    <w:rsid w:val="00D62CA7"/>
    <w:rsid w:val="00D6618F"/>
    <w:rsid w:val="00D679D1"/>
    <w:rsid w:val="00D818A2"/>
    <w:rsid w:val="00D8229A"/>
    <w:rsid w:val="00D82441"/>
    <w:rsid w:val="00D8435C"/>
    <w:rsid w:val="00D8791A"/>
    <w:rsid w:val="00D924EC"/>
    <w:rsid w:val="00DA1F9E"/>
    <w:rsid w:val="00DA49C3"/>
    <w:rsid w:val="00DE2A6D"/>
    <w:rsid w:val="00DE6273"/>
    <w:rsid w:val="00E02556"/>
    <w:rsid w:val="00E10A43"/>
    <w:rsid w:val="00E17BAB"/>
    <w:rsid w:val="00E21830"/>
    <w:rsid w:val="00E23E04"/>
    <w:rsid w:val="00E254AE"/>
    <w:rsid w:val="00E35A24"/>
    <w:rsid w:val="00E4301A"/>
    <w:rsid w:val="00E43820"/>
    <w:rsid w:val="00E4443D"/>
    <w:rsid w:val="00E52ACA"/>
    <w:rsid w:val="00E53D78"/>
    <w:rsid w:val="00E77BDD"/>
    <w:rsid w:val="00E837F5"/>
    <w:rsid w:val="00E92EBD"/>
    <w:rsid w:val="00E94A4E"/>
    <w:rsid w:val="00EA0D84"/>
    <w:rsid w:val="00EA211F"/>
    <w:rsid w:val="00EA6A90"/>
    <w:rsid w:val="00EB3070"/>
    <w:rsid w:val="00EB56C4"/>
    <w:rsid w:val="00EC12C8"/>
    <w:rsid w:val="00EC230D"/>
    <w:rsid w:val="00EC4124"/>
    <w:rsid w:val="00ED215C"/>
    <w:rsid w:val="00EE47D1"/>
    <w:rsid w:val="00EF0E39"/>
    <w:rsid w:val="00F07714"/>
    <w:rsid w:val="00F14229"/>
    <w:rsid w:val="00F20B8B"/>
    <w:rsid w:val="00F23454"/>
    <w:rsid w:val="00F320F4"/>
    <w:rsid w:val="00F32BF3"/>
    <w:rsid w:val="00F37A28"/>
    <w:rsid w:val="00F41628"/>
    <w:rsid w:val="00F4289A"/>
    <w:rsid w:val="00F66F04"/>
    <w:rsid w:val="00F85AC5"/>
    <w:rsid w:val="00F907E3"/>
    <w:rsid w:val="00FA021F"/>
    <w:rsid w:val="00FA3637"/>
    <w:rsid w:val="00FB1023"/>
    <w:rsid w:val="00FC068A"/>
    <w:rsid w:val="00FD1F9B"/>
    <w:rsid w:val="00FD4CB9"/>
    <w:rsid w:val="00FD6080"/>
    <w:rsid w:val="00FE708C"/>
    <w:rsid w:val="00FF02E0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F57989-0285-4E09-8D74-6CF746FD8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141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  <w:lang w:eastAsia="ru-RU"/>
    </w:rPr>
  </w:style>
  <w:style w:type="paragraph" w:styleId="1">
    <w:name w:val="heading 1"/>
    <w:basedOn w:val="a"/>
    <w:next w:val="a"/>
    <w:qFormat/>
    <w:rsid w:val="00BE4CDB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Times New Roman"/>
      <w:b/>
      <w:kern w:val="28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2141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lock Text"/>
    <w:basedOn w:val="a"/>
    <w:rsid w:val="00082141"/>
    <w:pPr>
      <w:widowControl w:val="0"/>
      <w:overflowPunct/>
      <w:autoSpaceDE/>
      <w:autoSpaceDN/>
      <w:adjustRightInd/>
      <w:ind w:left="57" w:right="57" w:firstLine="57"/>
      <w:jc w:val="both"/>
      <w:textAlignment w:val="auto"/>
    </w:pPr>
    <w:rPr>
      <w:rFonts w:ascii="Times New Roman" w:hAnsi="Times New Roman" w:cs="Times New Roman"/>
      <w:b/>
      <w:sz w:val="30"/>
    </w:rPr>
  </w:style>
  <w:style w:type="paragraph" w:customStyle="1" w:styleId="10">
    <w:name w:val="Знак Знак Знак Знак Знак Знак Знак Знак1 Знак Знак Знак Знак"/>
    <w:basedOn w:val="a"/>
    <w:rsid w:val="00082141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paragraph" w:customStyle="1" w:styleId="a5">
    <w:name w:val="Знак Знак Знак Знак Знак Знак Знак Знак Знак Знак Знак Знак Знак Знак Знак Знак Знак"/>
    <w:basedOn w:val="a"/>
    <w:rsid w:val="00712747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6">
    <w:name w:val="Date"/>
    <w:basedOn w:val="a"/>
    <w:next w:val="a"/>
    <w:semiHidden/>
    <w:rsid w:val="00C546B1"/>
    <w:pPr>
      <w:overflowPunct/>
      <w:autoSpaceDE/>
      <w:autoSpaceDN/>
      <w:adjustRightInd/>
      <w:textAlignment w:val="auto"/>
    </w:pPr>
    <w:rPr>
      <w:rFonts w:ascii="Times New Roman" w:hAnsi="Times New Roman" w:cs="Times New Roman"/>
      <w:sz w:val="24"/>
      <w:lang w:val="ru-RU"/>
    </w:rPr>
  </w:style>
  <w:style w:type="paragraph" w:customStyle="1" w:styleId="a7">
    <w:name w:val="Знак Знак"/>
    <w:basedOn w:val="a"/>
    <w:rsid w:val="000461D0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paragraph" w:customStyle="1" w:styleId="a8">
    <w:name w:val="Знак Знак Знак Знак Знак Знак Знак Знак"/>
    <w:basedOn w:val="a"/>
    <w:rsid w:val="000461D0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paragraph" w:styleId="a9">
    <w:name w:val="Balloon Text"/>
    <w:basedOn w:val="a"/>
    <w:semiHidden/>
    <w:rsid w:val="00ED215C"/>
    <w:rPr>
      <w:rFonts w:ascii="Tahoma" w:hAnsi="Tahoma" w:cs="Tahoma"/>
      <w:sz w:val="16"/>
      <w:szCs w:val="16"/>
    </w:rPr>
  </w:style>
  <w:style w:type="paragraph" w:customStyle="1" w:styleId="11">
    <w:name w:val="Знак Знак Знак Знак Знак Знак Знак Знак1"/>
    <w:basedOn w:val="a"/>
    <w:rsid w:val="006D4C5E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paragraph" w:customStyle="1" w:styleId="12">
    <w:name w:val="Знак Знак Знак Знак Знак1 Знак Знак Знак Знак"/>
    <w:basedOn w:val="a"/>
    <w:rsid w:val="00373159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paragraph" w:customStyle="1" w:styleId="13">
    <w:name w:val="Знак Знак Знак Знак Знак1 Знак Знак Знак Знак Знак Знак Знак Знак Знак Знак"/>
    <w:basedOn w:val="a"/>
    <w:rsid w:val="0064225B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paragraph" w:customStyle="1" w:styleId="14">
    <w:name w:val="Знак Знак Знак Знак Знак Знак Знак Знак1 Знак Знак Знак Знак Знак Знак"/>
    <w:basedOn w:val="a"/>
    <w:rsid w:val="003E31B3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paragraph" w:customStyle="1" w:styleId="15">
    <w:name w:val="Знак Знак Знак Знак Знак1 Знак Знак Знак Знак Знак Знак Знак Знак Знак Знак Знак Знак Знак Знак Знак Знак"/>
    <w:basedOn w:val="a"/>
    <w:rsid w:val="006275D3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paragraph" w:customStyle="1" w:styleId="16">
    <w:name w:val="Знак Знак Знак Знак Знак1 Знак Знак Знак Знак Знак Знак Знак Знак Знак Знак Знак Знак Знак Знак Знак Знак Знак Знак"/>
    <w:basedOn w:val="a"/>
    <w:rsid w:val="009A1B75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character" w:styleId="aa">
    <w:name w:val="Hyperlink"/>
    <w:uiPriority w:val="99"/>
    <w:unhideWhenUsed/>
    <w:rsid w:val="003210F5"/>
    <w:rPr>
      <w:color w:val="0563C1"/>
      <w:u w:val="single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D82441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krstat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2324</Words>
  <Characters>1326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Ідентифікаційний код ЄДРПОУ</vt:lpstr>
    </vt:vector>
  </TitlesOfParts>
  <Company/>
  <LinksUpToDate>false</LinksUpToDate>
  <CharactersWithSpaces>3643</CharactersWithSpaces>
  <SharedDoc>false</SharedDoc>
  <HLinks>
    <vt:vector size="6" baseType="variant">
      <vt:variant>
        <vt:i4>6750247</vt:i4>
      </vt:variant>
      <vt:variant>
        <vt:i4>0</vt:i4>
      </vt:variant>
      <vt:variant>
        <vt:i4>0</vt:i4>
      </vt:variant>
      <vt:variant>
        <vt:i4>5</vt:i4>
      </vt:variant>
      <vt:variant>
        <vt:lpwstr>http://www.ukrstat.gov.ua/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Ідентифікаційний код ЄДРПОУ</dc:title>
  <dc:subject/>
  <dc:creator>User</dc:creator>
  <cp:keywords/>
  <dc:description/>
  <cp:lastModifiedBy>N.Boyko</cp:lastModifiedBy>
  <cp:revision>28</cp:revision>
  <cp:lastPrinted>2017-07-17T08:44:00Z</cp:lastPrinted>
  <dcterms:created xsi:type="dcterms:W3CDTF">2017-03-24T10:44:00Z</dcterms:created>
  <dcterms:modified xsi:type="dcterms:W3CDTF">2017-09-19T08:05:00Z</dcterms:modified>
</cp:coreProperties>
</file>